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06" w:rsidRDefault="00300A06" w:rsidP="00261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sz w:val="24"/>
          <w:szCs w:val="24"/>
          <w:lang w:eastAsia="ru-RU"/>
        </w:rPr>
      </w:pPr>
    </w:p>
    <w:p w:rsidR="00261CF1" w:rsidRPr="00261CF1" w:rsidRDefault="00261CF1" w:rsidP="00A721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1">
        <w:rPr>
          <w:rFonts w:ascii="Cambria" w:eastAsia="SimSun" w:hAnsi="Cambria" w:cs="Times New Roman"/>
          <w:b/>
          <w:sz w:val="24"/>
          <w:szCs w:val="24"/>
          <w:lang w:eastAsia="ru-RU"/>
        </w:rPr>
        <w:t xml:space="preserve">      </w:t>
      </w:r>
      <w:r w:rsidR="007B1F95">
        <w:rPr>
          <w:rFonts w:ascii="Cambria" w:eastAsia="SimSun" w:hAnsi="Cambria" w:cs="Times New Roman"/>
          <w:b/>
          <w:sz w:val="24"/>
          <w:szCs w:val="24"/>
          <w:lang w:eastAsia="ru-RU"/>
        </w:rPr>
        <w:t xml:space="preserve">     </w:t>
      </w:r>
    </w:p>
    <w:p w:rsidR="002F2AD7" w:rsidRPr="00824853" w:rsidRDefault="002B1E2E" w:rsidP="002F2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 xml:space="preserve">      </w:t>
      </w:r>
      <w:r w:rsidR="002F2AD7" w:rsidRPr="0082485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УТВЕРЖДАЮ</w:t>
      </w:r>
    </w:p>
    <w:p w:rsidR="002F2AD7" w:rsidRPr="00824853" w:rsidRDefault="002F2AD7" w:rsidP="002F2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 </w:t>
      </w:r>
      <w:r w:rsidRPr="00824853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Руководитель </w:t>
      </w:r>
    </w:p>
    <w:p w:rsidR="002F2AD7" w:rsidRPr="00824853" w:rsidRDefault="002F2AD7" w:rsidP="002F2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              </w:t>
      </w:r>
      <w:r w:rsidRPr="00824853">
        <w:rPr>
          <w:rFonts w:ascii="Times New Roman" w:eastAsia="SimSun" w:hAnsi="Times New Roman" w:cs="Times New Roman"/>
          <w:sz w:val="18"/>
          <w:szCs w:val="18"/>
          <w:lang w:eastAsia="ru-RU"/>
        </w:rPr>
        <w:t>(уполномоченное лицо)</w:t>
      </w:r>
    </w:p>
    <w:tbl>
      <w:tblPr>
        <w:tblStyle w:val="10"/>
        <w:tblW w:w="0" w:type="auto"/>
        <w:tblInd w:w="6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</w:tblGrid>
      <w:tr w:rsidR="002F2AD7" w:rsidRPr="00824853" w:rsidTr="00A66A94">
        <w:tc>
          <w:tcPr>
            <w:tcW w:w="0" w:type="auto"/>
          </w:tcPr>
          <w:p w:rsidR="002F2AD7" w:rsidRDefault="002F2AD7" w:rsidP="00A66A9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2485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МУ «Отдел образования </w:t>
            </w:r>
            <w:proofErr w:type="spellStart"/>
            <w:r w:rsidRPr="0082485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Ачхой-Мартановсокго</w:t>
            </w:r>
            <w:proofErr w:type="spellEnd"/>
            <w:r w:rsidRPr="0082485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F2AD7" w:rsidRPr="00824853" w:rsidRDefault="002F2AD7" w:rsidP="00A66A9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2485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муниципального района»</w:t>
            </w:r>
          </w:p>
        </w:tc>
      </w:tr>
      <w:tr w:rsidR="002F2AD7" w:rsidRPr="00824853" w:rsidTr="00A66A94">
        <w:tc>
          <w:tcPr>
            <w:tcW w:w="0" w:type="auto"/>
          </w:tcPr>
          <w:p w:rsidR="002F2AD7" w:rsidRPr="00824853" w:rsidRDefault="002F2AD7" w:rsidP="00A6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824853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(наименование органа, осуществляющего функции</w:t>
            </w:r>
          </w:p>
        </w:tc>
      </w:tr>
      <w:tr w:rsidR="002F2AD7" w:rsidRPr="00824853" w:rsidTr="00A66A94">
        <w:tc>
          <w:tcPr>
            <w:tcW w:w="0" w:type="auto"/>
          </w:tcPr>
          <w:p w:rsidR="002F2AD7" w:rsidRPr="00824853" w:rsidRDefault="002F2AD7" w:rsidP="00A6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824853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 полномочия учредителя, главного распорядителя средств</w:t>
            </w:r>
          </w:p>
        </w:tc>
      </w:tr>
      <w:tr w:rsidR="002F2AD7" w:rsidRPr="00824853" w:rsidTr="00A66A94">
        <w:tc>
          <w:tcPr>
            <w:tcW w:w="0" w:type="auto"/>
          </w:tcPr>
          <w:p w:rsidR="002F2AD7" w:rsidRPr="00824853" w:rsidRDefault="002F2AD7" w:rsidP="00A6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824853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республиканского бюджета, государственного учреждения)</w:t>
            </w:r>
          </w:p>
        </w:tc>
      </w:tr>
    </w:tbl>
    <w:p w:rsidR="002F2AD7" w:rsidRPr="00261CF1" w:rsidRDefault="002F2AD7" w:rsidP="002F2AD7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sz w:val="24"/>
          <w:szCs w:val="24"/>
          <w:lang w:eastAsia="ru-RU"/>
        </w:rPr>
      </w:pP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4188"/>
      </w:tblGrid>
      <w:tr w:rsidR="002F2AD7" w:rsidRPr="00261CF1" w:rsidTr="00A66A94">
        <w:trPr>
          <w:trHeight w:val="361"/>
          <w:jc w:val="right"/>
        </w:trPr>
        <w:tc>
          <w:tcPr>
            <w:tcW w:w="3954" w:type="dxa"/>
          </w:tcPr>
          <w:p w:rsidR="002F2AD7" w:rsidRPr="00824853" w:rsidRDefault="002F2AD7" w:rsidP="00A66A9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2485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Начальник </w:t>
            </w:r>
          </w:p>
          <w:p w:rsidR="002F2AD7" w:rsidRPr="00261CF1" w:rsidRDefault="002F2AD7" w:rsidP="00A66A94">
            <w:pPr>
              <w:widowControl w:val="0"/>
              <w:autoSpaceDE w:val="0"/>
              <w:autoSpaceDN w:val="0"/>
              <w:adjustRightInd w:val="0"/>
              <w:rPr>
                <w:rFonts w:ascii="Cambria" w:eastAsia="SimSun" w:hAnsi="Cambria" w:cs="Times New Roman"/>
                <w:sz w:val="24"/>
                <w:szCs w:val="24"/>
                <w:lang w:eastAsia="ru-RU"/>
              </w:rPr>
            </w:pPr>
            <w:r w:rsidRPr="0082485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МУ «Отдел образования </w:t>
            </w:r>
            <w:proofErr w:type="spellStart"/>
            <w:r w:rsidRPr="0082485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Ачхой-Мартановсокго</w:t>
            </w:r>
            <w:proofErr w:type="spellEnd"/>
            <w:r w:rsidRPr="0082485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4188" w:type="dxa"/>
          </w:tcPr>
          <w:p w:rsidR="002F2AD7" w:rsidRPr="00261CF1" w:rsidRDefault="002F2AD7" w:rsidP="00A6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SimSun" w:hAnsi="Cambria" w:cs="Times New Roman"/>
                <w:sz w:val="24"/>
                <w:szCs w:val="24"/>
                <w:lang w:eastAsia="ru-RU"/>
              </w:rPr>
            </w:pPr>
          </w:p>
          <w:p w:rsidR="002F2AD7" w:rsidRPr="00261CF1" w:rsidRDefault="002F2AD7" w:rsidP="00A6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SimSun" w:hAnsi="Cambria" w:cs="Times New Roman"/>
                <w:sz w:val="24"/>
                <w:szCs w:val="24"/>
                <w:lang w:eastAsia="ru-RU"/>
              </w:rPr>
            </w:pPr>
          </w:p>
          <w:p w:rsidR="002F2AD7" w:rsidRPr="00261CF1" w:rsidRDefault="002F2AD7" w:rsidP="00A6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SimSun" w:hAnsi="Cambria" w:cs="Times New Roman"/>
                <w:sz w:val="24"/>
                <w:szCs w:val="24"/>
                <w:lang w:eastAsia="ru-RU"/>
              </w:rPr>
            </w:pPr>
          </w:p>
          <w:p w:rsidR="002F2AD7" w:rsidRPr="00261CF1" w:rsidRDefault="002F2AD7" w:rsidP="00A66A94">
            <w:pPr>
              <w:widowControl w:val="0"/>
              <w:autoSpaceDE w:val="0"/>
              <w:autoSpaceDN w:val="0"/>
              <w:adjustRightInd w:val="0"/>
              <w:rPr>
                <w:rFonts w:ascii="Cambria" w:eastAsia="SimSun" w:hAnsi="Cambria" w:cs="Times New Roman"/>
                <w:sz w:val="24"/>
                <w:szCs w:val="24"/>
                <w:lang w:eastAsia="ru-RU"/>
              </w:rPr>
            </w:pPr>
            <w:r w:rsidRPr="00261CF1">
              <w:rPr>
                <w:rFonts w:ascii="Cambria" w:eastAsia="SimSun" w:hAnsi="Cambria" w:cs="Times New Roman"/>
                <w:sz w:val="24"/>
                <w:szCs w:val="24"/>
                <w:lang w:eastAsia="ru-RU"/>
              </w:rPr>
              <w:t xml:space="preserve">______________________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</w:t>
            </w:r>
            <w:r w:rsidRPr="0082485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</w:t>
            </w:r>
            <w:r w:rsidRPr="0082485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Ахмадов</w:t>
            </w:r>
            <w:proofErr w:type="spellEnd"/>
          </w:p>
        </w:tc>
      </w:tr>
      <w:tr w:rsidR="002F2AD7" w:rsidRPr="00261CF1" w:rsidTr="00A66A94">
        <w:trPr>
          <w:trHeight w:val="361"/>
          <w:jc w:val="right"/>
        </w:trPr>
        <w:tc>
          <w:tcPr>
            <w:tcW w:w="3954" w:type="dxa"/>
          </w:tcPr>
          <w:p w:rsidR="002F2AD7" w:rsidRPr="00824853" w:rsidRDefault="002F2AD7" w:rsidP="00A66A9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lang w:eastAsia="ru-RU"/>
              </w:rPr>
            </w:pPr>
            <w:r w:rsidRPr="00824853">
              <w:rPr>
                <w:rFonts w:ascii="Times New Roman" w:eastAsia="SimSun" w:hAnsi="Times New Roman" w:cs="Times New Roman"/>
                <w:lang w:eastAsia="ru-RU"/>
              </w:rPr>
              <w:t xml:space="preserve">           (должность)</w:t>
            </w:r>
          </w:p>
        </w:tc>
        <w:tc>
          <w:tcPr>
            <w:tcW w:w="4188" w:type="dxa"/>
          </w:tcPr>
          <w:p w:rsidR="002F2AD7" w:rsidRPr="00824853" w:rsidRDefault="002F2AD7" w:rsidP="00A66A94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lang w:eastAsia="ru-RU"/>
              </w:rPr>
            </w:pPr>
            <w:r w:rsidRPr="00824853">
              <w:rPr>
                <w:rFonts w:ascii="Times New Roman" w:eastAsia="SimSun" w:hAnsi="Times New Roman" w:cs="Times New Roman"/>
                <w:lang w:eastAsia="ru-RU"/>
              </w:rPr>
              <w:t xml:space="preserve">        (подпись)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1"/>
        <w:gridCol w:w="2780"/>
      </w:tblGrid>
      <w:tr w:rsidR="00261CF1" w:rsidRPr="00261CF1" w:rsidTr="000629D4">
        <w:trPr>
          <w:jc w:val="center"/>
        </w:trPr>
        <w:tc>
          <w:tcPr>
            <w:tcW w:w="459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CF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 ЗАДАНИЕ №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CF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61CF1" w:rsidRPr="00261CF1" w:rsidRDefault="00BF7F53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0629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AE4668" w:rsidRPr="00AE46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</w:t>
      </w:r>
      <w:r w:rsidR="00062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E4668" w:rsidRPr="00AE46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0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9D4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AE4668" w:rsidRPr="00AE46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B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CF1" w:rsidRPr="00261C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678"/>
        <w:gridCol w:w="3827"/>
        <w:gridCol w:w="2062"/>
      </w:tblGrid>
      <w:tr w:rsidR="00261CF1" w:rsidRPr="00261CF1" w:rsidTr="00522159">
        <w:tc>
          <w:tcPr>
            <w:tcW w:w="8755" w:type="dxa"/>
            <w:gridSpan w:val="2"/>
          </w:tcPr>
          <w:p w:rsidR="00261CF1" w:rsidRPr="00BF7F53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61CF1" w:rsidRPr="00824853" w:rsidRDefault="00BF7F53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24853"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</w:t>
            </w:r>
            <w:r w:rsidR="00261CF1" w:rsidRPr="0016777E"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ru-RU"/>
              </w:rPr>
              <w:t>МБОУ «</w:t>
            </w:r>
            <w:r w:rsidR="0074649E" w:rsidRPr="0016777E"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ru-RU"/>
              </w:rPr>
              <w:t>СОШ №</w:t>
            </w:r>
            <w:r w:rsidR="00AE4668" w:rsidRPr="00AE4668"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="0074649E" w:rsidRPr="0016777E"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ru-RU"/>
              </w:rPr>
              <w:t xml:space="preserve"> г</w:t>
            </w:r>
            <w:r w:rsidR="003B6816" w:rsidRPr="0016777E"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AE4668" w:rsidRPr="00AE4668"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4649E" w:rsidRPr="0016777E"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ru-RU"/>
              </w:rPr>
              <w:t>Ачхой-Мартан</w:t>
            </w:r>
            <w:r w:rsidR="00261CF1" w:rsidRPr="0016777E"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CF1" w:rsidRPr="00397A69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69">
              <w:rPr>
                <w:rFonts w:ascii="Times New Roman" w:eastAsia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61CF1" w:rsidRPr="00261CF1" w:rsidTr="00522159">
        <w:tc>
          <w:tcPr>
            <w:tcW w:w="8755" w:type="dxa"/>
            <w:gridSpan w:val="2"/>
            <w:hideMark/>
          </w:tcPr>
          <w:p w:rsidR="00261CF1" w:rsidRPr="00261CF1" w:rsidRDefault="00BF7F53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</w:t>
            </w:r>
            <w:r w:rsidR="00261CF1" w:rsidRPr="00261CF1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муниципального  учреждения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261CF1" w:rsidRDefault="0052215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261CF1" w:rsidRPr="00261CF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по ОКУД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CF1" w:rsidRPr="00397A69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7A69">
              <w:rPr>
                <w:rFonts w:ascii="Times New Roman" w:eastAsia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261CF1" w:rsidRPr="00261CF1" w:rsidTr="00522159">
        <w:tc>
          <w:tcPr>
            <w:tcW w:w="8755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261CF1" w:rsidRDefault="0052215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="00261CF1" w:rsidRPr="00261CF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AE4668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824853" w:rsidRPr="00397A69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61CF1" w:rsidRPr="00261CF1" w:rsidTr="00522159">
        <w:tc>
          <w:tcPr>
            <w:tcW w:w="8755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261CF1" w:rsidRDefault="0052215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261CF1" w:rsidRPr="00261CF1">
              <w:rPr>
                <w:rFonts w:ascii="Times New Roman" w:eastAsia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397A69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7A69">
              <w:rPr>
                <w:rFonts w:ascii="Times New Roman" w:eastAsia="Times New Roman" w:hAnsi="Times New Roman" w:cs="Times New Roman"/>
                <w:sz w:val="24"/>
                <w:szCs w:val="24"/>
              </w:rPr>
              <w:t>963Ц2041</w:t>
            </w:r>
          </w:p>
        </w:tc>
      </w:tr>
      <w:tr w:rsidR="00261CF1" w:rsidRPr="00261CF1" w:rsidTr="00522159">
        <w:tc>
          <w:tcPr>
            <w:tcW w:w="8755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261CF1" w:rsidRPr="00FD2E71" w:rsidRDefault="00FD2E7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61C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Виды деятельности муниципального  учреждения  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261CF1" w:rsidRDefault="0052215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261CF1" w:rsidRPr="00261CF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397A69" w:rsidRDefault="0033377A" w:rsidP="003337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FD2E71" w:rsidRPr="00397A69">
              <w:rPr>
                <w:rFonts w:ascii="Times New Roman" w:eastAsia="Times New Roman" w:hAnsi="Times New Roman" w:cs="Times New Roman"/>
                <w:sz w:val="24"/>
                <w:szCs w:val="24"/>
              </w:rPr>
              <w:t>85.12</w:t>
            </w:r>
          </w:p>
        </w:tc>
      </w:tr>
      <w:tr w:rsidR="00261CF1" w:rsidRPr="00261CF1" w:rsidTr="001A0E16">
        <w:trPr>
          <w:trHeight w:val="763"/>
        </w:trPr>
        <w:tc>
          <w:tcPr>
            <w:tcW w:w="8755" w:type="dxa"/>
            <w:gridSpan w:val="2"/>
            <w:tcBorders>
              <w:left w:val="nil"/>
              <w:right w:val="nil"/>
            </w:tcBorders>
          </w:tcPr>
          <w:p w:rsidR="00FD2E71" w:rsidRPr="007B1F95" w:rsidRDefault="00FD2E7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B1F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Образование начальное общее</w:t>
            </w:r>
          </w:p>
          <w:p w:rsidR="00261CF1" w:rsidRDefault="00261CF1" w:rsidP="00FD2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B1F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Образование</w:t>
            </w:r>
            <w:r w:rsidR="00FD2E71" w:rsidRPr="007B1F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основное  общее</w:t>
            </w:r>
          </w:p>
          <w:p w:rsidR="001A0E16" w:rsidRPr="007B1F95" w:rsidRDefault="001A0E16" w:rsidP="00FD2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Образование среднее общее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Default="0052215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261CF1" w:rsidRPr="00261CF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ОКВЭД</w:t>
            </w:r>
          </w:p>
          <w:p w:rsidR="001A0E16" w:rsidRDefault="001A0E16" w:rsidP="001A0E16">
            <w:pPr>
              <w:widowControl w:val="0"/>
              <w:tabs>
                <w:tab w:val="left" w:pos="29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1A0E16" w:rsidRPr="00261CF1" w:rsidRDefault="001A0E16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E71" w:rsidRDefault="0033377A" w:rsidP="00FD2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FD2E71" w:rsidRPr="00397A69">
              <w:rPr>
                <w:rFonts w:ascii="Times New Roman" w:eastAsia="Times New Roman" w:hAnsi="Times New Roman" w:cs="Times New Roman"/>
                <w:sz w:val="24"/>
                <w:szCs w:val="24"/>
              </w:rPr>
              <w:t>85.13</w:t>
            </w:r>
          </w:p>
          <w:p w:rsidR="001A0E16" w:rsidRPr="00397A69" w:rsidRDefault="001A0E16" w:rsidP="00FD2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85.14</w:t>
            </w:r>
          </w:p>
        </w:tc>
      </w:tr>
      <w:tr w:rsidR="00261CF1" w:rsidRPr="00261CF1" w:rsidTr="00522159">
        <w:tc>
          <w:tcPr>
            <w:tcW w:w="8755" w:type="dxa"/>
            <w:gridSpan w:val="2"/>
            <w:tcBorders>
              <w:left w:val="nil"/>
              <w:right w:val="nil"/>
            </w:tcBorders>
          </w:tcPr>
          <w:p w:rsidR="00261CF1" w:rsidRPr="007B1F95" w:rsidRDefault="00FD2E71" w:rsidP="00FD2E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B1F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Образование дополнительное детей и взрослых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261CF1" w:rsidRDefault="0052215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261CF1" w:rsidRPr="00261CF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397A69" w:rsidRDefault="00FD2E7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A69">
              <w:rPr>
                <w:rFonts w:ascii="Times New Roman" w:eastAsia="Times New Roman" w:hAnsi="Times New Roman" w:cs="Times New Roman"/>
                <w:sz w:val="24"/>
                <w:szCs w:val="24"/>
              </w:rPr>
              <w:t>85.41.9</w:t>
            </w:r>
          </w:p>
        </w:tc>
      </w:tr>
      <w:tr w:rsidR="00261CF1" w:rsidRPr="00261CF1" w:rsidTr="00522159">
        <w:tc>
          <w:tcPr>
            <w:tcW w:w="146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D2E71" w:rsidRDefault="00FD2E7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F1" w:rsidRPr="00E05EDB" w:rsidRDefault="00261CF1" w:rsidP="003B68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муниципального  учреждения                </w:t>
            </w:r>
            <w:r w:rsidR="003B6816" w:rsidRPr="00167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</w:t>
            </w:r>
            <w:r w:rsidRPr="00167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общеобразовательная школа</w:t>
            </w:r>
          </w:p>
        </w:tc>
      </w:tr>
      <w:tr w:rsidR="00261CF1" w:rsidRPr="00261CF1" w:rsidTr="00522159">
        <w:tc>
          <w:tcPr>
            <w:tcW w:w="40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CF1" w:rsidRPr="00261CF1" w:rsidRDefault="00261CF1" w:rsidP="008248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CF1">
              <w:rPr>
                <w:rFonts w:ascii="Times New Roman" w:eastAsia="Times New Roman" w:hAnsi="Times New Roman" w:cs="Times New Roman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95" w:rsidRDefault="007B1F95" w:rsidP="00FD2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95" w:rsidRDefault="007B1F95" w:rsidP="007B1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2159" w:rsidRDefault="00522159" w:rsidP="007B1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2159" w:rsidRPr="007B1F95" w:rsidRDefault="00522159" w:rsidP="007B1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1CF1" w:rsidRPr="00E05EDB" w:rsidRDefault="00261CF1" w:rsidP="007B1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1. Сведения об оказываемых муниципальных  услугах</w:t>
      </w:r>
    </w:p>
    <w:p w:rsidR="007B1F95" w:rsidRDefault="007B1F95" w:rsidP="00261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CF1" w:rsidRPr="00522159" w:rsidRDefault="00261CF1" w:rsidP="005221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  </w:t>
      </w:r>
      <w:r w:rsidRPr="00E05E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</w:p>
    <w:tbl>
      <w:tblPr>
        <w:tblW w:w="14771" w:type="dxa"/>
        <w:tblLook w:val="04A0" w:firstRow="1" w:lastRow="0" w:firstColumn="1" w:lastColumn="0" w:noHBand="0" w:noVBand="1"/>
      </w:tblPr>
      <w:tblGrid>
        <w:gridCol w:w="10719"/>
        <w:gridCol w:w="2054"/>
        <w:gridCol w:w="1998"/>
      </w:tblGrid>
      <w:tr w:rsidR="00261CF1" w:rsidRPr="00261CF1" w:rsidTr="007B1F95">
        <w:trPr>
          <w:trHeight w:val="1224"/>
        </w:trPr>
        <w:tc>
          <w:tcPr>
            <w:tcW w:w="10719" w:type="dxa"/>
            <w:tcBorders>
              <w:top w:val="nil"/>
              <w:left w:val="nil"/>
              <w:right w:val="nil"/>
            </w:tcBorders>
            <w:vAlign w:val="center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CF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Наименование муниципальной услуги  </w:t>
            </w:r>
          </w:p>
          <w:p w:rsidR="00261CF1" w:rsidRPr="0033377A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1. Реализация основных общеобразовательных программ начального общего образования</w:t>
            </w:r>
          </w:p>
          <w:p w:rsidR="00261CF1" w:rsidRPr="00261CF1" w:rsidRDefault="00261CF1" w:rsidP="007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CF1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CF1" w:rsidRPr="00261CF1" w:rsidRDefault="004B3CE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261CF1" w:rsidRPr="00261CF1">
              <w:rPr>
                <w:rFonts w:ascii="Times New Roman" w:eastAsia="Times New Roman" w:hAnsi="Times New Roman" w:cs="Times New Roman"/>
                <w:sz w:val="28"/>
                <w:szCs w:val="28"/>
              </w:rPr>
              <w:t>.787.0</w:t>
            </w:r>
          </w:p>
        </w:tc>
      </w:tr>
      <w:tr w:rsidR="00261CF1" w:rsidRPr="00E05EDB" w:rsidTr="007B1F95">
        <w:trPr>
          <w:trHeight w:val="332"/>
        </w:trPr>
        <w:tc>
          <w:tcPr>
            <w:tcW w:w="10719" w:type="dxa"/>
            <w:tcBorders>
              <w:left w:val="nil"/>
              <w:bottom w:val="nil"/>
              <w:right w:val="nil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2. Категории потребителей муниципальной  услуги</w:t>
            </w:r>
          </w:p>
        </w:tc>
        <w:tc>
          <w:tcPr>
            <w:tcW w:w="2054" w:type="dxa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CF1" w:rsidRPr="00E05EDB" w:rsidTr="007B1F95">
        <w:trPr>
          <w:trHeight w:val="984"/>
        </w:trPr>
        <w:tc>
          <w:tcPr>
            <w:tcW w:w="10719" w:type="dxa"/>
            <w:tcBorders>
              <w:top w:val="nil"/>
              <w:left w:val="nil"/>
              <w:right w:val="nil"/>
            </w:tcBorders>
            <w:hideMark/>
          </w:tcPr>
          <w:p w:rsidR="00300A06" w:rsidRPr="0033377A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без ограниченных возможностей здоровья; </w:t>
            </w:r>
          </w:p>
          <w:p w:rsidR="00300A06" w:rsidRPr="0033377A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с ограниченными возможностями здоровья; </w:t>
            </w:r>
          </w:p>
          <w:p w:rsidR="00261CF1" w:rsidRPr="00E05EDB" w:rsidRDefault="004B3CE9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2054" w:type="dxa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услуги:</w:t>
      </w: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845"/>
        <w:gridCol w:w="1329"/>
        <w:gridCol w:w="1244"/>
        <w:gridCol w:w="1112"/>
        <w:gridCol w:w="1134"/>
        <w:gridCol w:w="1842"/>
        <w:gridCol w:w="1277"/>
        <w:gridCol w:w="568"/>
        <w:gridCol w:w="1134"/>
        <w:gridCol w:w="1134"/>
        <w:gridCol w:w="1134"/>
      </w:tblGrid>
      <w:tr w:rsidR="00261CF1" w:rsidRPr="00261CF1" w:rsidTr="000629D4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OLE_LINK12"/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 ведомственному перечню</w:t>
            </w:r>
            <w:bookmarkEnd w:id="0"/>
          </w:p>
        </w:tc>
        <w:tc>
          <w:tcPr>
            <w:tcW w:w="14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качества муниципальной  услуги</w:t>
            </w:r>
          </w:p>
        </w:tc>
      </w:tr>
      <w:tr w:rsidR="00261CF1" w:rsidRPr="00261CF1" w:rsidTr="000629D4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3F503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AE46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 w:rsidR="00AE4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61CF1"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3F503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AE4668"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261CF1"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3F503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AE4668"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BD0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61CF1"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261CF1" w:rsidRPr="00261CF1" w:rsidTr="000629D4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1CF1" w:rsidRPr="00261CF1" w:rsidTr="000629D4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61CF1" w:rsidRPr="00261CF1" w:rsidTr="000629D4">
        <w:trPr>
          <w:trHeight w:val="229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261CF1" w:rsidRDefault="004B3CE9" w:rsidP="004B3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801012О.99.0.БА81АЭ92001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261CF1" w:rsidRDefault="004B3CE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261CF1" w:rsidRDefault="004B3CE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261CF1" w:rsidRDefault="004B3CE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522159" w:rsidRDefault="00261CF1" w:rsidP="005221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освоения обучающимися основной общеобразовательной программы начального общего образования по завершению первой ступен</w:t>
            </w:r>
            <w:r w:rsidR="00522159">
              <w:rPr>
                <w:rFonts w:ascii="Times New Roman" w:eastAsia="Times New Roman" w:hAnsi="Times New Roman" w:cs="Times New Roman"/>
                <w:sz w:val="18"/>
                <w:szCs w:val="18"/>
              </w:rPr>
              <w:t>и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0629D4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F40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0629D4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F40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</w:t>
            </w:r>
            <w:r w:rsidR="00DA071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ствия</w:t>
            </w:r>
            <w:proofErr w:type="spellEnd"/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учебного плана </w:t>
            </w:r>
            <w:proofErr w:type="spellStart"/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общеобразо</w:t>
            </w:r>
            <w:r w:rsidR="00DA071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вательного</w:t>
            </w:r>
            <w:proofErr w:type="spellEnd"/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</w:t>
            </w:r>
            <w:r w:rsidR="00DA071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дения</w:t>
            </w:r>
            <w:proofErr w:type="spellEnd"/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требованиям федерального базисного учебного плана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0629D4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F40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родителей (законных представителей), удовлетворенных условиями и </w:t>
            </w:r>
            <w:proofErr w:type="spellStart"/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</w:t>
            </w:r>
            <w:r w:rsidR="00DA071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вом</w:t>
            </w:r>
            <w:proofErr w:type="spellEnd"/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0629D4"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DA0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своевременно устраненных обще</w:t>
            </w:r>
            <w:r w:rsidR="00DA071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</w:t>
            </w:r>
            <w:r w:rsidR="00397A69">
              <w:rPr>
                <w:rFonts w:ascii="Times New Roman" w:eastAsia="Times New Roman" w:hAnsi="Times New Roman" w:cs="Times New Roman"/>
                <w:sz w:val="18"/>
                <w:szCs w:val="18"/>
              </w:rPr>
              <w:t>вательным учреждением нарушений,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97A6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ыяв</w:t>
            </w:r>
            <w:proofErr w:type="spellEnd"/>
            <w:r w:rsidR="00DA071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ленных в результате проверок органами исполнительной власти субъектов </w:t>
            </w:r>
            <w:r w:rsidR="00DA071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, осуществляю</w:t>
            </w:r>
            <w:r w:rsidR="00DA071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щими</w:t>
            </w:r>
            <w:proofErr w:type="spellEnd"/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функции по контролю и надзору в сфере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261CF1" w:rsidRPr="00261CF1" w:rsidTr="000629D4">
        <w:tc>
          <w:tcPr>
            <w:tcW w:w="5000" w:type="pct"/>
            <w:gridSpan w:val="2"/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услуги, </w:t>
            </w:r>
          </w:p>
        </w:tc>
      </w:tr>
      <w:tr w:rsidR="00261CF1" w:rsidRPr="00261CF1" w:rsidTr="000629D4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пределах, которых муниципальное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522159" w:rsidRDefault="0052215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муниципальной  услуги:</w:t>
      </w: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354"/>
        <w:gridCol w:w="1354"/>
        <w:gridCol w:w="1354"/>
        <w:gridCol w:w="1354"/>
        <w:gridCol w:w="1295"/>
        <w:gridCol w:w="1177"/>
        <w:gridCol w:w="601"/>
        <w:gridCol w:w="1164"/>
        <w:gridCol w:w="1070"/>
        <w:gridCol w:w="1134"/>
      </w:tblGrid>
      <w:tr w:rsidR="00261CF1" w:rsidRPr="00261CF1" w:rsidTr="000629D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объема муниципальной  услуги</w:t>
            </w:r>
          </w:p>
        </w:tc>
      </w:tr>
      <w:tr w:rsidR="00AE4668" w:rsidRPr="00261CF1" w:rsidTr="000629D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261CF1" w:rsidRPr="00261CF1" w:rsidTr="000629D4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1CF1" w:rsidRPr="00261CF1" w:rsidTr="000629D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61CF1" w:rsidRPr="00261CF1" w:rsidTr="00A279D5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4B3CE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801012О.99.0.БА81АЭ92001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4B3CE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4B3CE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4B3CE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обучающихся (средне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300A06" w:rsidRDefault="00A279D5" w:rsidP="008A4D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16777E" w:rsidRDefault="00A279D5" w:rsidP="008A4D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16777E" w:rsidRDefault="00A279D5" w:rsidP="00A2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261CF1" w:rsidRPr="00261CF1" w:rsidTr="000629D4">
        <w:tc>
          <w:tcPr>
            <w:tcW w:w="5000" w:type="pct"/>
            <w:gridSpan w:val="2"/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объёма муниципальной  услуги, </w:t>
            </w:r>
          </w:p>
        </w:tc>
      </w:tr>
      <w:tr w:rsidR="00261CF1" w:rsidRPr="00261CF1" w:rsidTr="000629D4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пределах, которых муниципальное 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F40893" w:rsidRDefault="00F40893" w:rsidP="00261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Pr="00522159" w:rsidRDefault="00261CF1" w:rsidP="005221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  </w:t>
      </w:r>
      <w:r w:rsidRPr="00E05E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30"/>
        <w:gridCol w:w="2056"/>
        <w:gridCol w:w="2000"/>
      </w:tblGrid>
      <w:tr w:rsidR="00261CF1" w:rsidRPr="00261CF1" w:rsidTr="000629D4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 услуги  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 основного общего образования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CF1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CF1" w:rsidRPr="008A4DA2" w:rsidRDefault="004B3CE9" w:rsidP="0026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261CF1" w:rsidRPr="008A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.791.0</w:t>
            </w:r>
          </w:p>
          <w:p w:rsidR="00261CF1" w:rsidRPr="008A4DA2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CF1" w:rsidRPr="00261CF1" w:rsidTr="000629D4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F1" w:rsidRPr="00E05EDB" w:rsidTr="000629D4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2. Категории потребителей муниципальной  услуги</w:t>
            </w:r>
          </w:p>
        </w:tc>
        <w:tc>
          <w:tcPr>
            <w:tcW w:w="2056" w:type="dxa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CF1" w:rsidRPr="00E05EDB" w:rsidTr="000629D4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24853" w:rsidRPr="0033377A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Физические лица без ограниченных возможностей здоровья;</w:t>
            </w:r>
          </w:p>
          <w:p w:rsidR="00824853" w:rsidRPr="0033377A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Физические лица с ограниченными возможностями здоровья;</w:t>
            </w:r>
          </w:p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2056" w:type="dxa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 услуги:</w:t>
      </w: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 услуги:</w:t>
      </w:r>
    </w:p>
    <w:p w:rsidR="00824853" w:rsidRPr="00261CF1" w:rsidRDefault="00824853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418"/>
        <w:gridCol w:w="1561"/>
        <w:gridCol w:w="1134"/>
        <w:gridCol w:w="1274"/>
        <w:gridCol w:w="996"/>
        <w:gridCol w:w="2124"/>
        <w:gridCol w:w="1277"/>
        <w:gridCol w:w="568"/>
        <w:gridCol w:w="1130"/>
        <w:gridCol w:w="1134"/>
        <w:gridCol w:w="1137"/>
      </w:tblGrid>
      <w:tr w:rsidR="00261CF1" w:rsidRPr="00261CF1" w:rsidTr="000629D4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1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качества муниципальной  услуги</w:t>
            </w:r>
          </w:p>
        </w:tc>
      </w:tr>
      <w:tr w:rsidR="00AE4668" w:rsidRPr="00261CF1" w:rsidTr="000629D4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261CF1" w:rsidRPr="00261CF1" w:rsidTr="00257EBF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257EBF" w:rsidRPr="00261CF1" w:rsidRDefault="00257EBF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образователь-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257EBF" w:rsidRPr="00261CF1" w:rsidRDefault="00257EBF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257EBF" w:rsidRPr="00261CF1" w:rsidRDefault="00257EBF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1CF1" w:rsidRPr="00261CF1" w:rsidTr="001D77A1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61CF1" w:rsidRPr="00261CF1" w:rsidTr="001D77A1">
        <w:trPr>
          <w:trHeight w:val="963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860D0D" w:rsidRDefault="004B3CE9" w:rsidP="0026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1D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802111О.99.0.БА96АЮ58001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57EBF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57EBF" w:rsidP="00261C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57EBF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CF1">
              <w:rPr>
                <w:rFonts w:ascii="Times New Roman" w:eastAsia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CF1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 освоения обучающимися основной общеобразовательной программы основного общего образования по завершению второй ступени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CF1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1D77A1">
        <w:trPr>
          <w:trHeight w:val="412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522159" w:rsidRDefault="00261CF1" w:rsidP="005221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освоения обучающимися основной общеобразовательной программы основного общего образования по завершению второй ступени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CF1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257EBF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257EBF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257EBF"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своевременно устраненных общеобразовательным учреждением нарушений.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261CF1" w:rsidRPr="00261CF1" w:rsidTr="000629D4">
        <w:tc>
          <w:tcPr>
            <w:tcW w:w="5000" w:type="pct"/>
            <w:gridSpan w:val="2"/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 услуги, </w:t>
            </w:r>
          </w:p>
        </w:tc>
      </w:tr>
      <w:tr w:rsidR="00261CF1" w:rsidRPr="00261CF1" w:rsidTr="000629D4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пределах, которых муниципальное 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95" w:rsidRDefault="007B1F95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F95" w:rsidRDefault="007B1F95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869" w:rsidRDefault="00D4386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869" w:rsidRDefault="00D4386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869" w:rsidRDefault="00D4386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869" w:rsidRDefault="00D4386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869" w:rsidRDefault="00D4386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869" w:rsidRDefault="00D4386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159" w:rsidRDefault="0052215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159" w:rsidRDefault="0052215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муниципальной  услуги:</w:t>
      </w: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354"/>
        <w:gridCol w:w="1289"/>
        <w:gridCol w:w="1418"/>
        <w:gridCol w:w="1276"/>
        <w:gridCol w:w="1374"/>
        <w:gridCol w:w="1177"/>
        <w:gridCol w:w="601"/>
        <w:gridCol w:w="1164"/>
        <w:gridCol w:w="1070"/>
        <w:gridCol w:w="1134"/>
      </w:tblGrid>
      <w:tr w:rsidR="00261CF1" w:rsidRPr="00261CF1" w:rsidTr="000629D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4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й услуги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объема муниципальной  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объема муниципальной  услуги</w:t>
            </w:r>
          </w:p>
        </w:tc>
      </w:tr>
      <w:tr w:rsidR="00AE4668" w:rsidRPr="00261CF1" w:rsidTr="000629D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261CF1" w:rsidRPr="00261CF1" w:rsidTr="000629D4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157960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157960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потребителя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157960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1CF1" w:rsidRPr="00261CF1" w:rsidTr="000629D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61CF1" w:rsidRPr="00261CF1" w:rsidTr="00A279D5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860D0D" w:rsidRDefault="007F279C" w:rsidP="007F2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1D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802111О.99.0.БА96АЮ58001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обучающихся (средне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D543DF" w:rsidRDefault="00A279D5" w:rsidP="008A4D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16777E" w:rsidRDefault="00A279D5" w:rsidP="00EA0D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94" w:rsidRPr="0016777E" w:rsidRDefault="00A279D5" w:rsidP="00A27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282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261CF1" w:rsidRPr="00261CF1" w:rsidTr="000629D4">
        <w:tc>
          <w:tcPr>
            <w:tcW w:w="5000" w:type="pct"/>
            <w:gridSpan w:val="2"/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объёма муниципальной  услуги, </w:t>
            </w:r>
          </w:p>
        </w:tc>
      </w:tr>
      <w:tr w:rsidR="00261CF1" w:rsidRPr="00261CF1" w:rsidTr="000629D4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пределах, которых муниципальное 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D543DF" w:rsidRPr="007F279C" w:rsidRDefault="00261CF1" w:rsidP="007F2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 w:type="page"/>
      </w:r>
    </w:p>
    <w:p w:rsidR="00261CF1" w:rsidRPr="00522159" w:rsidRDefault="00261CF1" w:rsidP="005221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  </w:t>
      </w:r>
      <w:r w:rsidRPr="00E05E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30"/>
        <w:gridCol w:w="2056"/>
        <w:gridCol w:w="2000"/>
      </w:tblGrid>
      <w:tr w:rsidR="00261CF1" w:rsidRPr="00261CF1" w:rsidTr="000629D4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 услуги  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 среднего общего образования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CF1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3C7A05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05">
              <w:rPr>
                <w:rFonts w:ascii="Times New Roman" w:eastAsia="Times New Roman" w:hAnsi="Times New Roman" w:cs="Times New Roman"/>
                <w:sz w:val="24"/>
                <w:szCs w:val="24"/>
              </w:rPr>
              <w:t>36.794.0</w:t>
            </w:r>
          </w:p>
        </w:tc>
      </w:tr>
      <w:tr w:rsidR="00261CF1" w:rsidRPr="00261CF1" w:rsidTr="000629D4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2. Категории потребителей муниципальной  услуги</w:t>
            </w:r>
          </w:p>
        </w:tc>
        <w:tc>
          <w:tcPr>
            <w:tcW w:w="2056" w:type="dxa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F1" w:rsidRPr="00261CF1" w:rsidTr="000629D4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543DF" w:rsidRPr="0033377A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без ограниченных возможностей здоровья; </w:t>
            </w:r>
          </w:p>
          <w:p w:rsidR="00D543DF" w:rsidRPr="0033377A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Физические лица с ограниченными возможностями здоровья;</w:t>
            </w:r>
          </w:p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Физические лица</w:t>
            </w:r>
          </w:p>
        </w:tc>
        <w:tc>
          <w:tcPr>
            <w:tcW w:w="2056" w:type="dxa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543DF" w:rsidRPr="00261CF1" w:rsidRDefault="00D543DF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 услуги:</w:t>
      </w: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 услуги:</w:t>
      </w: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5"/>
        <w:gridCol w:w="1418"/>
        <w:gridCol w:w="1137"/>
        <w:gridCol w:w="849"/>
        <w:gridCol w:w="1424"/>
        <w:gridCol w:w="2127"/>
        <w:gridCol w:w="1277"/>
        <w:gridCol w:w="565"/>
        <w:gridCol w:w="1130"/>
        <w:gridCol w:w="1140"/>
        <w:gridCol w:w="1127"/>
      </w:tblGrid>
      <w:tr w:rsidR="00261CF1" w:rsidRPr="00261CF1" w:rsidTr="000629D4"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7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качества муниципальной  услуги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качества муниципальной  услуги</w:t>
            </w:r>
          </w:p>
        </w:tc>
      </w:tr>
      <w:tr w:rsidR="00AE4668" w:rsidRPr="00261CF1" w:rsidTr="000629D4"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261CF1" w:rsidRPr="00261CF1" w:rsidTr="00AE4668">
        <w:trPr>
          <w:trHeight w:val="1078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157960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образователь-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157960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потребителя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157960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1CF1" w:rsidRPr="00261CF1" w:rsidTr="00AE4668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61CF1" w:rsidRPr="00261CF1" w:rsidTr="001D77A1">
        <w:trPr>
          <w:trHeight w:val="2083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1D77A1" w:rsidRDefault="00B64317" w:rsidP="001D77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4317">
              <w:rPr>
                <w:rFonts w:ascii="Times New Roman" w:eastAsia="Times New Roman" w:hAnsi="Times New Roman" w:cs="Times New Roman"/>
                <w:sz w:val="18"/>
                <w:szCs w:val="18"/>
              </w:rPr>
              <w:t>802112О.99.0.ББ11АЮ58001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261CF1" w:rsidRDefault="00157960" w:rsidP="001D77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261CF1" w:rsidRDefault="00157960" w:rsidP="001D77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261CF1" w:rsidRDefault="00157960" w:rsidP="001D77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261CF1" w:rsidRDefault="00261CF1" w:rsidP="001D77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A27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освоения обучающимися основной общеобразовательной программы среднего (полного) общего образования по завершении обучения третьей ступени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A279D5"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A279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Полнота реализации основной общеобразовательной программы средн</w:t>
            </w:r>
            <w:r w:rsidR="00157960">
              <w:rPr>
                <w:rFonts w:ascii="Times New Roman" w:eastAsia="Times New Roman" w:hAnsi="Times New Roman" w:cs="Times New Roman"/>
                <w:sz w:val="18"/>
                <w:szCs w:val="18"/>
              </w:rPr>
              <w:t>его полного)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AE466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Уровень соответствия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AE4668"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61CF1" w:rsidRPr="00261CF1" w:rsidTr="00AE4668"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своевременно устраненных общеобразовательным учреждением нарушений.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261CF1" w:rsidRPr="00261CF1" w:rsidTr="000629D4">
        <w:tc>
          <w:tcPr>
            <w:tcW w:w="5000" w:type="pct"/>
            <w:gridSpan w:val="2"/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 услуги, </w:t>
            </w:r>
          </w:p>
        </w:tc>
      </w:tr>
      <w:tr w:rsidR="00261CF1" w:rsidRPr="00261CF1" w:rsidTr="000629D4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пределах, которых муниципальное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159" w:rsidRDefault="0052215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159" w:rsidRDefault="0052215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159" w:rsidRDefault="0052215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159" w:rsidRDefault="0052215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159" w:rsidRDefault="0052215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960" w:rsidRDefault="00157960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960" w:rsidRPr="00261CF1" w:rsidRDefault="00157960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F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Показатели, характеризующие объем муниципальной  услуги:</w:t>
      </w: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354"/>
        <w:gridCol w:w="1354"/>
        <w:gridCol w:w="1354"/>
        <w:gridCol w:w="1275"/>
        <w:gridCol w:w="1275"/>
        <w:gridCol w:w="1276"/>
        <w:gridCol w:w="601"/>
        <w:gridCol w:w="1100"/>
        <w:gridCol w:w="1063"/>
        <w:gridCol w:w="1205"/>
      </w:tblGrid>
      <w:tr w:rsidR="00261CF1" w:rsidRPr="00261CF1" w:rsidTr="000629D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 объема  муниципальной  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объема муниципальной   услуги</w:t>
            </w:r>
          </w:p>
        </w:tc>
      </w:tr>
      <w:tr w:rsidR="00AE4668" w:rsidRPr="00261CF1" w:rsidTr="000629D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261CF1" w:rsidRPr="00261CF1" w:rsidTr="000629D4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157960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157960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потребителя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157960" w:rsidRPr="00261CF1" w:rsidRDefault="00157960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1CF1" w:rsidRPr="00261CF1" w:rsidTr="000629D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61CF1" w:rsidRPr="00261CF1" w:rsidTr="001D77A1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1D77A1" w:rsidRDefault="001D77A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802112О.99.0.ББ11АЮ58001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B64317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B64317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B64317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обучающихся (средне годовой)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1D77A1" w:rsidP="001D77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1D77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BF7F53" w:rsidRDefault="001D77A1" w:rsidP="001D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261CF1" w:rsidRPr="00261CF1" w:rsidTr="000629D4">
        <w:tc>
          <w:tcPr>
            <w:tcW w:w="5000" w:type="pct"/>
            <w:gridSpan w:val="2"/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объёма муниципальной  услуги, </w:t>
            </w:r>
          </w:p>
        </w:tc>
      </w:tr>
      <w:tr w:rsidR="00261CF1" w:rsidRPr="00261CF1" w:rsidTr="000629D4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пределах, которых муниципальное 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EE1D1A" w:rsidRDefault="00EE1D1A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E1D1A" w:rsidRDefault="00EE1D1A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E1D1A" w:rsidRDefault="00EE1D1A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7A05" w:rsidRDefault="003C7A05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E1D1A" w:rsidRDefault="00EE1D1A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E1D1A" w:rsidRPr="00522159" w:rsidRDefault="00EE1D1A" w:rsidP="00EE1D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30"/>
        <w:gridCol w:w="2056"/>
        <w:gridCol w:w="2000"/>
      </w:tblGrid>
      <w:tr w:rsidR="00EE1D1A" w:rsidRPr="00261CF1" w:rsidTr="00EE1D1A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1D1A" w:rsidRPr="00E05EDB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 услуги  </w:t>
            </w:r>
          </w:p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дополнительных общеразвивающих программ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CF1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1A" w:rsidRPr="003C7A05" w:rsidRDefault="003C7A05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05">
              <w:rPr>
                <w:rFonts w:ascii="Times New Roman" w:eastAsia="Times New Roman" w:hAnsi="Times New Roman" w:cs="Times New Roman"/>
                <w:sz w:val="24"/>
                <w:szCs w:val="24"/>
              </w:rPr>
              <w:t>42-Г4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1D1A" w:rsidRPr="00261CF1" w:rsidTr="00EE1D1A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EE1D1A" w:rsidRPr="00E05EDB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2. Категории потребителей муниципальной  услуги</w:t>
            </w:r>
          </w:p>
        </w:tc>
        <w:tc>
          <w:tcPr>
            <w:tcW w:w="2056" w:type="dxa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1D1A" w:rsidRPr="00261CF1" w:rsidTr="00EE1D1A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E1D1A" w:rsidRPr="0033377A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без ограниченных возможностей здоровья; </w:t>
            </w:r>
          </w:p>
          <w:p w:rsidR="00EE1D1A" w:rsidRPr="0033377A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Физические лица с ограниченными возможностями здоровья;</w:t>
            </w:r>
          </w:p>
          <w:p w:rsidR="00EE1D1A" w:rsidRPr="00E05EDB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7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Физические лица</w:t>
            </w:r>
          </w:p>
        </w:tc>
        <w:tc>
          <w:tcPr>
            <w:tcW w:w="2056" w:type="dxa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1D1A" w:rsidRPr="00261CF1" w:rsidRDefault="00EE1D1A" w:rsidP="00EE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1A" w:rsidRPr="00E05EDB" w:rsidRDefault="00EE1D1A" w:rsidP="00EE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 услуги:</w:t>
      </w:r>
    </w:p>
    <w:p w:rsidR="00EE1D1A" w:rsidRPr="00E05EDB" w:rsidRDefault="00EE1D1A" w:rsidP="00EE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 услуги:</w:t>
      </w:r>
    </w:p>
    <w:p w:rsidR="00EE1D1A" w:rsidRPr="00261CF1" w:rsidRDefault="00EE1D1A" w:rsidP="00EE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5"/>
        <w:gridCol w:w="1418"/>
        <w:gridCol w:w="1137"/>
        <w:gridCol w:w="849"/>
        <w:gridCol w:w="1424"/>
        <w:gridCol w:w="2127"/>
        <w:gridCol w:w="1277"/>
        <w:gridCol w:w="565"/>
        <w:gridCol w:w="1130"/>
        <w:gridCol w:w="1140"/>
        <w:gridCol w:w="1127"/>
      </w:tblGrid>
      <w:tr w:rsidR="00EE1D1A" w:rsidRPr="00261CF1" w:rsidTr="00EE1D1A"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7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качества муниципальной  услуги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качества муниципальной  услуги</w:t>
            </w:r>
          </w:p>
        </w:tc>
      </w:tr>
      <w:tr w:rsidR="00AE4668" w:rsidRPr="00261CF1" w:rsidTr="00EE1D1A"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EE1D1A" w:rsidRPr="00261CF1" w:rsidTr="003C7A05">
        <w:trPr>
          <w:trHeight w:val="1078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образователь-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потребителя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1D1A" w:rsidRPr="00261CF1" w:rsidTr="008D6A36"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1D1A" w:rsidRPr="00261CF1" w:rsidTr="008D6A36">
        <w:trPr>
          <w:trHeight w:val="1872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8D6A36" w:rsidRDefault="003C7A05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804200О.99.0.ББ52АЖ48000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030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030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указано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030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030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030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3C7A05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детей, осваивающих дополнительные общеразвивающие программы в образовательном учреждении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8D6A36" w:rsidRDefault="008A4DA2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D6A3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4</w:t>
            </w:r>
            <w:r w:rsidR="00EE1D1A" w:rsidRPr="008D6A3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8D6A36" w:rsidRDefault="008A4DA2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D6A3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4</w:t>
            </w:r>
            <w:r w:rsidR="00EE1D1A" w:rsidRPr="008D6A3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8D6A36" w:rsidRDefault="008A4DA2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D6A3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4</w:t>
            </w:r>
            <w:r w:rsidR="00EE1D1A" w:rsidRPr="008D6A3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</w:tr>
      <w:tr w:rsidR="00EE1D1A" w:rsidRPr="00261CF1" w:rsidTr="008D6A36"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BF7F53" w:rsidRDefault="003C7A05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EE1D1A" w:rsidRPr="00BF7F5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BF7F53" w:rsidRDefault="003C7A05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EE1D1A" w:rsidRPr="00BF7F5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BF7F53" w:rsidRDefault="003C7A05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EE1D1A" w:rsidRPr="00BF7F5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E1D1A" w:rsidRPr="00261CF1" w:rsidRDefault="00EE1D1A" w:rsidP="00EE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EE1D1A" w:rsidRPr="00261CF1" w:rsidTr="00EE1D1A">
        <w:tc>
          <w:tcPr>
            <w:tcW w:w="5000" w:type="pct"/>
            <w:gridSpan w:val="2"/>
            <w:hideMark/>
          </w:tcPr>
          <w:p w:rsidR="00EE1D1A" w:rsidRPr="00E05EDB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 услуги, </w:t>
            </w:r>
          </w:p>
        </w:tc>
      </w:tr>
      <w:tr w:rsidR="00EE1D1A" w:rsidRPr="00261CF1" w:rsidTr="00EE1D1A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1D1A" w:rsidRPr="00E05EDB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пределах, которых муниципальное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1A" w:rsidRPr="00E05EDB" w:rsidRDefault="008A4DA2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EE1D1A"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E1D1A" w:rsidRPr="00261CF1" w:rsidRDefault="00EE1D1A" w:rsidP="00EE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1A" w:rsidRPr="003C7A05" w:rsidRDefault="00EE1D1A" w:rsidP="00EE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0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муниципальной  услуги:</w:t>
      </w:r>
    </w:p>
    <w:p w:rsidR="00EE1D1A" w:rsidRPr="00261CF1" w:rsidRDefault="00EE1D1A" w:rsidP="00EE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354"/>
        <w:gridCol w:w="1354"/>
        <w:gridCol w:w="1354"/>
        <w:gridCol w:w="1275"/>
        <w:gridCol w:w="1417"/>
        <w:gridCol w:w="1134"/>
        <w:gridCol w:w="601"/>
        <w:gridCol w:w="1100"/>
        <w:gridCol w:w="1063"/>
        <w:gridCol w:w="1205"/>
      </w:tblGrid>
      <w:tr w:rsidR="00EE1D1A" w:rsidRPr="00261CF1" w:rsidTr="00EE1D1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 объема  муниципальной  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объема муниципальной   услуги</w:t>
            </w:r>
          </w:p>
        </w:tc>
      </w:tr>
      <w:tr w:rsidR="00AE4668" w:rsidRPr="00261CF1" w:rsidTr="003C7A05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EE1D1A" w:rsidRPr="00261CF1" w:rsidTr="003C7A05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1D1A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1D1A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потребителя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1D1A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1D1A" w:rsidRPr="00261CF1" w:rsidTr="003C7A0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1D1A" w:rsidRPr="00261CF1" w:rsidTr="00D1232F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D1232F" w:rsidRDefault="003C7A05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804200О.99.0.ББ52АЖ48000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3C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обучающихся (средне годов</w:t>
            </w:r>
            <w:r w:rsidR="003C7A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3C7A05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261CF1" w:rsidRDefault="00D1232F" w:rsidP="00D123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16777E" w:rsidRDefault="00D1232F" w:rsidP="00D123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A" w:rsidRPr="0016777E" w:rsidRDefault="00D1232F" w:rsidP="00D1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</w:tbl>
    <w:p w:rsidR="00EE1D1A" w:rsidRPr="00261CF1" w:rsidRDefault="00EE1D1A" w:rsidP="00EE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EE1D1A" w:rsidRPr="00261CF1" w:rsidTr="00EE1D1A">
        <w:tc>
          <w:tcPr>
            <w:tcW w:w="5000" w:type="pct"/>
            <w:gridSpan w:val="2"/>
            <w:hideMark/>
          </w:tcPr>
          <w:p w:rsidR="00EE1D1A" w:rsidRPr="00E05EDB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объёма муниципальной  услуги, </w:t>
            </w:r>
          </w:p>
        </w:tc>
      </w:tr>
      <w:tr w:rsidR="00EE1D1A" w:rsidRPr="00261CF1" w:rsidTr="00EE1D1A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1D1A" w:rsidRPr="00E05EDB" w:rsidRDefault="00EE1D1A" w:rsidP="00EE1D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пределах, которых муниципальное 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D1A" w:rsidRPr="00E05EDB" w:rsidRDefault="008A4DA2" w:rsidP="00EE1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EE1D1A"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E1D1A" w:rsidRPr="00761AD2" w:rsidRDefault="00EE1D1A" w:rsidP="00EE1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F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 w:type="page"/>
      </w:r>
    </w:p>
    <w:p w:rsidR="00761AD2" w:rsidRPr="00761AD2" w:rsidRDefault="00761AD2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F1" w:rsidRPr="0033377A" w:rsidRDefault="00261CF1" w:rsidP="0033377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  </w:t>
      </w:r>
      <w:r w:rsidR="003C7A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30"/>
        <w:gridCol w:w="2056"/>
        <w:gridCol w:w="2000"/>
      </w:tblGrid>
      <w:tr w:rsidR="00261CF1" w:rsidRPr="00261CF1" w:rsidTr="000629D4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 услуги  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CF1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CF1" w:rsidRPr="00B64317" w:rsidRDefault="00B64317" w:rsidP="0026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261CF1" w:rsidRPr="00B6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.785.0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F1" w:rsidRPr="00261CF1" w:rsidTr="000629D4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F1" w:rsidRPr="00261CF1" w:rsidTr="000629D4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2. Категории потребителей муниципальной  услуги</w:t>
            </w:r>
          </w:p>
        </w:tc>
        <w:tc>
          <w:tcPr>
            <w:tcW w:w="2056" w:type="dxa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1CF1" w:rsidRPr="00261CF1" w:rsidTr="000629D4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543DF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Физические лица без ограниченных возможностей здоровья; </w:t>
            </w:r>
          </w:p>
          <w:p w:rsidR="00D543DF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Физические лица с ограниченными возможностями здоровья; </w:t>
            </w:r>
          </w:p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2056" w:type="dxa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услуги:</w:t>
      </w: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 услуги:</w:t>
      </w: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23"/>
        <w:gridCol w:w="1401"/>
        <w:gridCol w:w="1371"/>
        <w:gridCol w:w="1361"/>
        <w:gridCol w:w="1361"/>
        <w:gridCol w:w="1562"/>
        <w:gridCol w:w="1172"/>
        <w:gridCol w:w="609"/>
        <w:gridCol w:w="1166"/>
        <w:gridCol w:w="1076"/>
        <w:gridCol w:w="1112"/>
      </w:tblGrid>
      <w:tr w:rsidR="00261CF1" w:rsidRPr="00261CF1" w:rsidTr="00AE4668"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13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качества муниципальной  услуги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качества муниципальной  услуги</w:t>
            </w:r>
          </w:p>
        </w:tc>
      </w:tr>
      <w:tr w:rsidR="00AE4668" w:rsidRPr="00261CF1" w:rsidTr="00AE4668"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261CF1" w:rsidRPr="00261CF1" w:rsidTr="00AE4668"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1CF1" w:rsidRPr="00261CF1" w:rsidTr="00AE4668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61CF1" w:rsidRPr="00261CF1" w:rsidTr="00AE4668"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B64317" w:rsidP="0026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880900О.99.0.ББ08АА57000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продленного дня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родителей (законных представителей, удовлетворенных условиями и качеством предоставляемой  услуги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CF1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261CF1" w:rsidRPr="00261CF1" w:rsidTr="000629D4">
        <w:tc>
          <w:tcPr>
            <w:tcW w:w="5000" w:type="pct"/>
            <w:gridSpan w:val="2"/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 услуги, </w:t>
            </w:r>
          </w:p>
        </w:tc>
      </w:tr>
      <w:tr w:rsidR="00261CF1" w:rsidRPr="00261CF1" w:rsidTr="000629D4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пределах, которых муниципальное 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317" w:rsidRDefault="00B64317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317" w:rsidRDefault="00B64317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317" w:rsidRDefault="00B64317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159" w:rsidRDefault="0052215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159" w:rsidRPr="00261CF1" w:rsidRDefault="0052215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муниципальной  услуги:</w:t>
      </w: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226"/>
        <w:gridCol w:w="1276"/>
        <w:gridCol w:w="1417"/>
        <w:gridCol w:w="1276"/>
        <w:gridCol w:w="1417"/>
        <w:gridCol w:w="1276"/>
        <w:gridCol w:w="601"/>
        <w:gridCol w:w="1242"/>
        <w:gridCol w:w="1134"/>
        <w:gridCol w:w="1134"/>
      </w:tblGrid>
      <w:tr w:rsidR="00261CF1" w:rsidRPr="00261CF1" w:rsidTr="000629D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4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объема муниципальной 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объема муниципальной  услуги</w:t>
            </w:r>
          </w:p>
        </w:tc>
      </w:tr>
      <w:tr w:rsidR="00AE4668" w:rsidRPr="00261CF1" w:rsidTr="000629D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261CF1" w:rsidRPr="00261CF1" w:rsidTr="000629D4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1CF1" w:rsidRPr="00261CF1" w:rsidTr="000629D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61CF1" w:rsidRPr="00261CF1" w:rsidTr="008D6A36">
        <w:trPr>
          <w:trHeight w:val="746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B64317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880900О.99.0.ББ08АА57000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продленного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397A69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8D6A36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8D6A36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8D6A36" w:rsidP="008D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261CF1" w:rsidRPr="00261CF1" w:rsidTr="000629D4">
        <w:tc>
          <w:tcPr>
            <w:tcW w:w="5000" w:type="pct"/>
            <w:gridSpan w:val="2"/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объёма муниципальной услуги, </w:t>
            </w:r>
          </w:p>
        </w:tc>
      </w:tr>
      <w:tr w:rsidR="00261CF1" w:rsidRPr="00261CF1" w:rsidTr="000629D4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пределах, которых муниципальное 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AD2" w:rsidRDefault="00761AD2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AD2" w:rsidRDefault="00761AD2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AD2" w:rsidRDefault="00761AD2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AD2" w:rsidRDefault="00761AD2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317" w:rsidRDefault="00B64317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317" w:rsidRDefault="00B64317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317" w:rsidRDefault="00B64317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2E" w:rsidRDefault="00E0282E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317" w:rsidRDefault="00B64317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038" w:rsidRPr="00261CF1" w:rsidRDefault="003F5038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CF1" w:rsidRPr="00E05EDB" w:rsidRDefault="00261CF1" w:rsidP="00D54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</w:t>
      </w:r>
      <w:r w:rsidR="003C7A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Pr="00B64317" w:rsidRDefault="00261CF1" w:rsidP="00B6431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1CF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05EDB">
        <w:rPr>
          <w:rFonts w:ascii="Times New Roman" w:eastAsia="Times New Roman" w:hAnsi="Times New Roman" w:cs="Times New Roman"/>
          <w:sz w:val="24"/>
          <w:szCs w:val="24"/>
        </w:rPr>
        <w:t>Наим</w:t>
      </w:r>
      <w:r w:rsidR="00B64317" w:rsidRPr="00E05EDB">
        <w:rPr>
          <w:rFonts w:ascii="Times New Roman" w:eastAsia="Times New Roman" w:hAnsi="Times New Roman" w:cs="Times New Roman"/>
          <w:sz w:val="24"/>
          <w:szCs w:val="24"/>
        </w:rPr>
        <w:t>енование муниципальной услуги</w:t>
      </w:r>
      <w:r w:rsidR="00B643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32"/>
        <w:gridCol w:w="2055"/>
        <w:gridCol w:w="1999"/>
      </w:tblGrid>
      <w:tr w:rsidR="00261CF1" w:rsidRPr="00261CF1" w:rsidTr="00D543DF">
        <w:tc>
          <w:tcPr>
            <w:tcW w:w="362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1CF1" w:rsidRPr="00E05EDB" w:rsidRDefault="00860D0D" w:rsidP="0086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Предоставление </w:t>
            </w:r>
            <w:r w:rsidR="00261CF1"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питания </w:t>
            </w:r>
          </w:p>
        </w:tc>
        <w:tc>
          <w:tcPr>
            <w:tcW w:w="695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по базовому (отраслевому) перечню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CF1" w:rsidRPr="00860D0D" w:rsidRDefault="00860D0D" w:rsidP="006F5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F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61CF1" w:rsidRPr="00860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.Д07.0</w:t>
            </w:r>
          </w:p>
        </w:tc>
      </w:tr>
      <w:tr w:rsidR="00261CF1" w:rsidRPr="00261CF1" w:rsidTr="00D543DF">
        <w:tc>
          <w:tcPr>
            <w:tcW w:w="36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CF1" w:rsidRPr="00261CF1" w:rsidTr="00D543DF">
        <w:tc>
          <w:tcPr>
            <w:tcW w:w="3629" w:type="pct"/>
            <w:tcBorders>
              <w:top w:val="single" w:sz="4" w:space="0" w:color="000000"/>
            </w:tcBorders>
            <w:shd w:val="clear" w:color="auto" w:fill="auto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Категории</w:t>
            </w:r>
            <w:r w:rsidR="00BF7F53"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потребителей муниципальной  услуги</w:t>
            </w:r>
          </w:p>
        </w:tc>
        <w:tc>
          <w:tcPr>
            <w:tcW w:w="695" w:type="pct"/>
            <w:shd w:val="clear" w:color="auto" w:fill="auto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000000"/>
            </w:tcBorders>
            <w:shd w:val="clear" w:color="auto" w:fill="auto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CF1" w:rsidRPr="00261CF1" w:rsidTr="00D543DF">
        <w:trPr>
          <w:trHeight w:val="1223"/>
        </w:trPr>
        <w:tc>
          <w:tcPr>
            <w:tcW w:w="3629" w:type="pct"/>
            <w:tcBorders>
              <w:bottom w:val="single" w:sz="4" w:space="0" w:color="000000"/>
            </w:tcBorders>
            <w:shd w:val="clear" w:color="auto" w:fill="auto"/>
          </w:tcPr>
          <w:p w:rsidR="00D543DF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Физические лица без ограниченных возможностей здоровья; </w:t>
            </w:r>
          </w:p>
          <w:p w:rsidR="00B64317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Физические лица с ограниченными возможностями здоровья; </w:t>
            </w:r>
          </w:p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695" w:type="pct"/>
            <w:shd w:val="clear" w:color="auto" w:fill="auto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" w:type="pct"/>
            <w:shd w:val="clear" w:color="auto" w:fill="auto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3.Показатели, характеризующие объем и (или) качество муниципальной услуги:</w:t>
      </w: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 услуги:</w:t>
      </w: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458"/>
        <w:gridCol w:w="1266"/>
        <w:gridCol w:w="1398"/>
        <w:gridCol w:w="1361"/>
        <w:gridCol w:w="1361"/>
        <w:gridCol w:w="1730"/>
        <w:gridCol w:w="1106"/>
        <w:gridCol w:w="495"/>
        <w:gridCol w:w="1157"/>
        <w:gridCol w:w="1079"/>
        <w:gridCol w:w="1097"/>
      </w:tblGrid>
      <w:tr w:rsidR="00261CF1" w:rsidRPr="00261CF1" w:rsidTr="00AE4668">
        <w:tc>
          <w:tcPr>
            <w:tcW w:w="4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ведомственному перечню</w:t>
            </w:r>
          </w:p>
        </w:tc>
        <w:tc>
          <w:tcPr>
            <w:tcW w:w="13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качества услуги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качества муниципальной  услуги</w:t>
            </w:r>
          </w:p>
        </w:tc>
      </w:tr>
      <w:tr w:rsidR="00AE4668" w:rsidRPr="00261CF1" w:rsidTr="00AE4668">
        <w:tc>
          <w:tcPr>
            <w:tcW w:w="4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261CF1" w:rsidRPr="00261CF1" w:rsidTr="00AE4958">
        <w:tc>
          <w:tcPr>
            <w:tcW w:w="4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1CF1" w:rsidRPr="00261CF1" w:rsidTr="00AE4958"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E05EDB" w:rsidRPr="00261CF1" w:rsidTr="008D6A36">
        <w:tc>
          <w:tcPr>
            <w:tcW w:w="49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5EDB" w:rsidRPr="00860D0D" w:rsidRDefault="00E05EDB" w:rsidP="0026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560200О.99.0.БА89АА00000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питания обучающимся начального общего образования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A35199" w:rsidRDefault="00E05EDB" w:rsidP="008D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детей получивших услугу </w:t>
            </w:r>
            <w:r w:rsidR="005221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(от общего планового показателя)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E05EDB" w:rsidRPr="00261CF1" w:rsidTr="008D6A36">
        <w:tc>
          <w:tcPr>
            <w:tcW w:w="49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860D0D" w:rsidRDefault="00E05EDB" w:rsidP="0026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Default="00E05EDB" w:rsidP="008D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обоснован-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жалоб на де-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учреж-дения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стороны потребителей и иных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заинтересо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-ванных лиц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EDB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32"/>
        <w:gridCol w:w="3054"/>
      </w:tblGrid>
      <w:tr w:rsidR="00261CF1" w:rsidRPr="00261CF1" w:rsidTr="000629D4">
        <w:tc>
          <w:tcPr>
            <w:tcW w:w="14786" w:type="dxa"/>
            <w:gridSpan w:val="2"/>
            <w:shd w:val="clear" w:color="auto" w:fill="auto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услуги, </w:t>
            </w:r>
          </w:p>
        </w:tc>
      </w:tr>
      <w:tr w:rsidR="00261CF1" w:rsidRPr="00261CF1" w:rsidTr="000629D4">
        <w:tc>
          <w:tcPr>
            <w:tcW w:w="11732" w:type="dxa"/>
            <w:tcBorders>
              <w:right w:val="single" w:sz="4" w:space="0" w:color="000000"/>
            </w:tcBorders>
            <w:shd w:val="clear" w:color="auto" w:fill="auto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пределах, которых муниципальное  задание считается выполненным (процентов)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EDB" w:rsidRDefault="00E05EDB" w:rsidP="00261C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49E" w:rsidRDefault="0074649E" w:rsidP="00261C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F1" w:rsidRPr="00E05EDB" w:rsidRDefault="00261CF1" w:rsidP="00261C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услуги:</w:t>
      </w:r>
    </w:p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63"/>
        <w:gridCol w:w="1275"/>
        <w:gridCol w:w="1277"/>
        <w:gridCol w:w="1277"/>
        <w:gridCol w:w="1415"/>
        <w:gridCol w:w="1418"/>
        <w:gridCol w:w="1130"/>
        <w:gridCol w:w="684"/>
        <w:gridCol w:w="1020"/>
        <w:gridCol w:w="1088"/>
        <w:gridCol w:w="1178"/>
      </w:tblGrid>
      <w:tr w:rsidR="00261CF1" w:rsidRPr="00261CF1" w:rsidTr="000629D4">
        <w:tc>
          <w:tcPr>
            <w:tcW w:w="5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13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8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AE4668" w:rsidRPr="00261CF1" w:rsidTr="000629D4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(очередной финансовый год)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год (1-й год планового периода)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668" w:rsidRPr="00261CF1" w:rsidRDefault="00AE4668" w:rsidP="00AE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Pr="00AE4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261CF1" w:rsidRPr="00261CF1" w:rsidTr="00397A69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1CF1" w:rsidRPr="00261CF1" w:rsidTr="00397A69"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261CF1" w:rsidRPr="00261CF1" w:rsidTr="00397A69"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860D0D" w:rsidRDefault="00860D0D" w:rsidP="00860D0D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60D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560200О.99.0.БА89АА00000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</w:t>
            </w:r>
            <w:r w:rsidR="003C7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 обучающимся начального общего образования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E05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обучающихся (средне годов</w:t>
            </w:r>
            <w:r w:rsidR="00E05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E05EDB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860D0D" w:rsidRDefault="008D6A36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16777E" w:rsidRDefault="008D6A36" w:rsidP="00AE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386" w:rsidRPr="0016777E" w:rsidRDefault="008D6A36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</w:tr>
      <w:tr w:rsidR="00261CF1" w:rsidRPr="00261CF1" w:rsidTr="00397A69"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CF1" w:rsidRPr="00261CF1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61CF1" w:rsidRP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32"/>
        <w:gridCol w:w="3054"/>
      </w:tblGrid>
      <w:tr w:rsidR="00261CF1" w:rsidRPr="00261CF1" w:rsidTr="000629D4">
        <w:tc>
          <w:tcPr>
            <w:tcW w:w="14786" w:type="dxa"/>
            <w:gridSpan w:val="2"/>
            <w:shd w:val="clear" w:color="auto" w:fill="auto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муниципальной услуги, </w:t>
            </w:r>
          </w:p>
        </w:tc>
      </w:tr>
      <w:tr w:rsidR="00261CF1" w:rsidRPr="00261CF1" w:rsidTr="000629D4">
        <w:tc>
          <w:tcPr>
            <w:tcW w:w="11732" w:type="dxa"/>
            <w:tcBorders>
              <w:right w:val="single" w:sz="4" w:space="0" w:color="000000"/>
            </w:tcBorders>
            <w:shd w:val="clear" w:color="auto" w:fill="auto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пределах, которых муниципальное  задание считается выполненным (процентов)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860D0D" w:rsidRDefault="00860D0D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99" w:rsidRPr="00E05EDB" w:rsidRDefault="00A35199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869" w:rsidRPr="00DA0710" w:rsidRDefault="00D43869" w:rsidP="00D4386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7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119"/>
        <w:gridCol w:w="2957"/>
        <w:gridCol w:w="2957"/>
        <w:gridCol w:w="2732"/>
      </w:tblGrid>
      <w:tr w:rsidR="00D43869" w:rsidRPr="00DA0710" w:rsidTr="00EA0D69">
        <w:tc>
          <w:tcPr>
            <w:tcW w:w="14992" w:type="dxa"/>
            <w:gridSpan w:val="5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D43869" w:rsidRPr="00DA0710" w:rsidTr="00EA0D69">
        <w:tc>
          <w:tcPr>
            <w:tcW w:w="322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19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295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5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732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43869" w:rsidRPr="00DA0710" w:rsidTr="00EA0D69">
        <w:tc>
          <w:tcPr>
            <w:tcW w:w="322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2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43869" w:rsidRPr="00DA0710" w:rsidTr="00EA0D69">
        <w:tc>
          <w:tcPr>
            <w:tcW w:w="322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2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43869" w:rsidRPr="00DA0710" w:rsidRDefault="00D43869" w:rsidP="00D4386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869" w:rsidRPr="00DA0710" w:rsidRDefault="00D43869" w:rsidP="00D4386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Порядок оказания муниципальной услуги:</w:t>
      </w:r>
    </w:p>
    <w:p w:rsidR="00D43869" w:rsidRDefault="00D43869" w:rsidP="00D4386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71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2817"/>
        <w:gridCol w:w="1554"/>
        <w:gridCol w:w="1555"/>
        <w:gridCol w:w="6711"/>
      </w:tblGrid>
      <w:tr w:rsidR="00D43869" w:rsidRPr="00DA0710" w:rsidTr="00EA0D69">
        <w:tc>
          <w:tcPr>
            <w:tcW w:w="14992" w:type="dxa"/>
            <w:gridSpan w:val="5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D43869" w:rsidRPr="00DA0710" w:rsidTr="00680581">
        <w:tc>
          <w:tcPr>
            <w:tcW w:w="2355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1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554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5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711" w:type="dxa"/>
          </w:tcPr>
          <w:p w:rsidR="00D43869" w:rsidRPr="00DA0710" w:rsidRDefault="00AE4958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43869"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</w:t>
            </w:r>
          </w:p>
        </w:tc>
      </w:tr>
      <w:tr w:rsidR="00D43869" w:rsidRPr="00DA0710" w:rsidTr="00680581">
        <w:tc>
          <w:tcPr>
            <w:tcW w:w="2355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5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1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43869" w:rsidRPr="00DA0710" w:rsidTr="00680581">
        <w:tc>
          <w:tcPr>
            <w:tcW w:w="2355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</w:tc>
        <w:tc>
          <w:tcPr>
            <w:tcW w:w="281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Дума</w:t>
            </w:r>
          </w:p>
        </w:tc>
        <w:tc>
          <w:tcPr>
            <w:tcW w:w="1554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06.10.1999</w:t>
            </w:r>
          </w:p>
        </w:tc>
        <w:tc>
          <w:tcPr>
            <w:tcW w:w="1555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184-ФЗ</w:t>
            </w:r>
          </w:p>
        </w:tc>
        <w:tc>
          <w:tcPr>
            <w:tcW w:w="6711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hAnsi="Times New Roman" w:cs="Times New Roman"/>
                <w:sz w:val="24"/>
                <w:szCs w:val="24"/>
              </w:rPr>
              <w:t>Об общих принципах законодательных (представительных) и исполнительных органов государственной власти субъектов РФ</w:t>
            </w:r>
          </w:p>
        </w:tc>
      </w:tr>
      <w:tr w:rsidR="00D43869" w:rsidRPr="00DA0710" w:rsidTr="00680581">
        <w:tc>
          <w:tcPr>
            <w:tcW w:w="2355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закон</w:t>
            </w:r>
          </w:p>
        </w:tc>
        <w:tc>
          <w:tcPr>
            <w:tcW w:w="2817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Дума</w:t>
            </w:r>
          </w:p>
        </w:tc>
        <w:tc>
          <w:tcPr>
            <w:tcW w:w="1554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06.10.2003</w:t>
            </w:r>
          </w:p>
        </w:tc>
        <w:tc>
          <w:tcPr>
            <w:tcW w:w="1555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131-ФЗ</w:t>
            </w:r>
          </w:p>
        </w:tc>
        <w:tc>
          <w:tcPr>
            <w:tcW w:w="6711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 общих принципах организации местного самоуправления в Российской Федерации»;</w:t>
            </w:r>
          </w:p>
        </w:tc>
      </w:tr>
      <w:tr w:rsidR="00D43869" w:rsidRPr="00DA0710" w:rsidTr="00680581">
        <w:tc>
          <w:tcPr>
            <w:tcW w:w="2355" w:type="dxa"/>
          </w:tcPr>
          <w:p w:rsidR="00D43869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закон</w:t>
            </w:r>
          </w:p>
        </w:tc>
        <w:tc>
          <w:tcPr>
            <w:tcW w:w="2817" w:type="dxa"/>
          </w:tcPr>
          <w:p w:rsidR="00D43869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Дума</w:t>
            </w:r>
          </w:p>
        </w:tc>
        <w:tc>
          <w:tcPr>
            <w:tcW w:w="1554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29.12.2012</w:t>
            </w:r>
          </w:p>
        </w:tc>
        <w:tc>
          <w:tcPr>
            <w:tcW w:w="1555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273-ФЗ</w:t>
            </w:r>
          </w:p>
        </w:tc>
        <w:tc>
          <w:tcPr>
            <w:tcW w:w="6711" w:type="dxa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 образовании в Российской Федерации».</w:t>
            </w:r>
          </w:p>
        </w:tc>
      </w:tr>
      <w:tr w:rsidR="00680581" w:rsidRPr="00DA0710" w:rsidTr="00680581">
        <w:tc>
          <w:tcPr>
            <w:tcW w:w="2355" w:type="dxa"/>
          </w:tcPr>
          <w:p w:rsidR="00680581" w:rsidRPr="00680581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Федеральный закон</w:t>
            </w:r>
          </w:p>
        </w:tc>
        <w:tc>
          <w:tcPr>
            <w:tcW w:w="2817" w:type="dxa"/>
          </w:tcPr>
          <w:p w:rsidR="00680581" w:rsidRPr="00680581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581">
              <w:rPr>
                <w:rFonts w:ascii="Times New Roman" w:eastAsia="Times New Roman" w:hAnsi="Times New Roman" w:cs="Times New Roman"/>
                <w:lang w:eastAsia="ru-RU"/>
              </w:rPr>
              <w:t>Государственная Дума</w:t>
            </w:r>
          </w:p>
        </w:tc>
        <w:tc>
          <w:tcPr>
            <w:tcW w:w="1554" w:type="dxa"/>
          </w:tcPr>
          <w:p w:rsidR="00680581" w:rsidRPr="00680581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0581">
              <w:rPr>
                <w:rFonts w:ascii="Times New Roman" w:hAnsi="Times New Roman" w:cs="Times New Roman"/>
              </w:rPr>
              <w:t>24.06.1999</w:t>
            </w:r>
          </w:p>
        </w:tc>
        <w:tc>
          <w:tcPr>
            <w:tcW w:w="1555" w:type="dxa"/>
          </w:tcPr>
          <w:p w:rsidR="00680581" w:rsidRPr="00680581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0581">
              <w:rPr>
                <w:rFonts w:ascii="Times New Roman" w:hAnsi="Times New Roman" w:cs="Times New Roman"/>
              </w:rPr>
              <w:t>№ 120</w:t>
            </w:r>
          </w:p>
        </w:tc>
        <w:tc>
          <w:tcPr>
            <w:tcW w:w="6711" w:type="dxa"/>
          </w:tcPr>
          <w:p w:rsidR="00680581" w:rsidRPr="00680581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0581">
              <w:rPr>
                <w:rFonts w:ascii="Times New Roman" w:hAnsi="Times New Roman" w:cs="Times New Roman"/>
              </w:rPr>
              <w:t>«Об основах системы профилактики безнадзорности и правонарушений несовершеннолетних»</w:t>
            </w:r>
          </w:p>
        </w:tc>
      </w:tr>
      <w:tr w:rsidR="00680581" w:rsidRPr="00DA0710" w:rsidTr="00680581">
        <w:tc>
          <w:tcPr>
            <w:tcW w:w="2355" w:type="dxa"/>
          </w:tcPr>
          <w:p w:rsidR="00680581" w:rsidRPr="00DA0710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2817" w:type="dxa"/>
          </w:tcPr>
          <w:p w:rsidR="00680581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РФ</w:t>
            </w:r>
          </w:p>
        </w:tc>
        <w:tc>
          <w:tcPr>
            <w:tcW w:w="1554" w:type="dxa"/>
          </w:tcPr>
          <w:p w:rsidR="00680581" w:rsidRPr="00DA0710" w:rsidRDefault="0074649E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31.05.2021</w:t>
            </w:r>
          </w:p>
        </w:tc>
        <w:tc>
          <w:tcPr>
            <w:tcW w:w="1555" w:type="dxa"/>
          </w:tcPr>
          <w:p w:rsidR="00680581" w:rsidRPr="00DA0710" w:rsidRDefault="0074649E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286</w:t>
            </w:r>
          </w:p>
        </w:tc>
        <w:tc>
          <w:tcPr>
            <w:tcW w:w="6711" w:type="dxa"/>
          </w:tcPr>
          <w:p w:rsidR="00680581" w:rsidRPr="00D43869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3869">
              <w:rPr>
                <w:rFonts w:ascii="Times New Roman" w:hAnsi="Times New Roman" w:cs="Times New Roman"/>
              </w:rPr>
              <w:t xml:space="preserve">«Федеральный государственный образовательный стандарт </w:t>
            </w:r>
            <w:proofErr w:type="spellStart"/>
            <w:r w:rsidRPr="00D4386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>-</w:t>
            </w:r>
            <w:r w:rsidRPr="00D43869">
              <w:rPr>
                <w:rFonts w:ascii="Times New Roman" w:hAnsi="Times New Roman" w:cs="Times New Roman"/>
              </w:rPr>
              <w:t>ного</w:t>
            </w:r>
            <w:proofErr w:type="spellEnd"/>
            <w:r w:rsidRPr="00D43869">
              <w:rPr>
                <w:rFonts w:ascii="Times New Roman" w:hAnsi="Times New Roman" w:cs="Times New Roman"/>
              </w:rPr>
              <w:t xml:space="preserve"> общего образования» (с изменениями и дополнениями)</w:t>
            </w:r>
          </w:p>
        </w:tc>
      </w:tr>
      <w:tr w:rsidR="00680581" w:rsidRPr="00DA0710" w:rsidTr="00680581">
        <w:tc>
          <w:tcPr>
            <w:tcW w:w="2355" w:type="dxa"/>
          </w:tcPr>
          <w:p w:rsidR="00680581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2817" w:type="dxa"/>
          </w:tcPr>
          <w:p w:rsidR="00680581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РФ</w:t>
            </w:r>
          </w:p>
        </w:tc>
        <w:tc>
          <w:tcPr>
            <w:tcW w:w="1554" w:type="dxa"/>
          </w:tcPr>
          <w:p w:rsidR="00680581" w:rsidRDefault="0074649E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4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31.05.2021</w:t>
            </w:r>
          </w:p>
        </w:tc>
        <w:tc>
          <w:tcPr>
            <w:tcW w:w="1555" w:type="dxa"/>
          </w:tcPr>
          <w:p w:rsidR="00680581" w:rsidRDefault="0074649E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287</w:t>
            </w:r>
          </w:p>
        </w:tc>
        <w:tc>
          <w:tcPr>
            <w:tcW w:w="6711" w:type="dxa"/>
          </w:tcPr>
          <w:p w:rsidR="00680581" w:rsidRPr="00680581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680581">
              <w:rPr>
                <w:rFonts w:ascii="Times New Roman" w:hAnsi="Times New Roman" w:cs="Times New Roman"/>
              </w:rPr>
              <w:t>«Федеральный государственный образовательный стандарт основ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680581">
              <w:rPr>
                <w:rFonts w:ascii="Times New Roman" w:hAnsi="Times New Roman" w:cs="Times New Roman"/>
              </w:rPr>
              <w:t>ного</w:t>
            </w:r>
            <w:proofErr w:type="spellEnd"/>
            <w:r w:rsidRPr="00680581">
              <w:rPr>
                <w:rFonts w:ascii="Times New Roman" w:hAnsi="Times New Roman" w:cs="Times New Roman"/>
              </w:rPr>
              <w:t xml:space="preserve"> общего образования» (с изменениями и дополнениями)</w:t>
            </w:r>
          </w:p>
        </w:tc>
      </w:tr>
      <w:tr w:rsidR="00680581" w:rsidRPr="00DA0710" w:rsidTr="00680581">
        <w:tc>
          <w:tcPr>
            <w:tcW w:w="2355" w:type="dxa"/>
          </w:tcPr>
          <w:p w:rsidR="00680581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</w:t>
            </w:r>
            <w:r w:rsidR="001C2D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нальный закон</w:t>
            </w:r>
          </w:p>
        </w:tc>
        <w:tc>
          <w:tcPr>
            <w:tcW w:w="2817" w:type="dxa"/>
          </w:tcPr>
          <w:p w:rsidR="00680581" w:rsidRDefault="001C2D3F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 ЧР</w:t>
            </w:r>
          </w:p>
        </w:tc>
        <w:tc>
          <w:tcPr>
            <w:tcW w:w="1554" w:type="dxa"/>
          </w:tcPr>
          <w:p w:rsidR="00680581" w:rsidRDefault="001C2D3F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30.10.2014</w:t>
            </w:r>
          </w:p>
        </w:tc>
        <w:tc>
          <w:tcPr>
            <w:tcW w:w="1555" w:type="dxa"/>
          </w:tcPr>
          <w:p w:rsidR="00680581" w:rsidRDefault="0033377A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37-РЗ</w:t>
            </w:r>
          </w:p>
        </w:tc>
        <w:tc>
          <w:tcPr>
            <w:tcW w:w="6711" w:type="dxa"/>
          </w:tcPr>
          <w:p w:rsidR="00680581" w:rsidRPr="00680581" w:rsidRDefault="00680581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образовании в Чеченской Республике»</w:t>
            </w:r>
          </w:p>
        </w:tc>
      </w:tr>
      <w:tr w:rsidR="00680581" w:rsidRPr="00DA0710" w:rsidTr="00680581">
        <w:tc>
          <w:tcPr>
            <w:tcW w:w="2355" w:type="dxa"/>
          </w:tcPr>
          <w:p w:rsidR="00680581" w:rsidRPr="00680581" w:rsidRDefault="00680581" w:rsidP="00EA0D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red"/>
              </w:rPr>
            </w:pPr>
          </w:p>
          <w:p w:rsidR="00680581" w:rsidRPr="00680581" w:rsidRDefault="00680581" w:rsidP="00680581">
            <w:pPr>
              <w:widowControl w:val="0"/>
              <w:spacing w:after="0" w:line="240" w:lineRule="auto"/>
              <w:ind w:right="455"/>
              <w:rPr>
                <w:rFonts w:ascii="Times New Roman" w:eastAsia="Times New Roman" w:hAnsi="Times New Roman" w:cs="Times New Roman"/>
                <w:highlight w:val="red"/>
                <w:lang w:val="en-US"/>
              </w:rPr>
            </w:pPr>
            <w:proofErr w:type="spellStart"/>
            <w:r w:rsidRPr="00680581">
              <w:rPr>
                <w:rFonts w:ascii="Times New Roman" w:eastAsia="Times New Roman" w:hAnsi="Times New Roman" w:cs="Times New Roman"/>
                <w:w w:val="105"/>
                <w:lang w:val="en-US"/>
              </w:rPr>
              <w:t>Постановление</w:t>
            </w:r>
            <w:proofErr w:type="spellEnd"/>
          </w:p>
        </w:tc>
        <w:tc>
          <w:tcPr>
            <w:tcW w:w="2817" w:type="dxa"/>
          </w:tcPr>
          <w:p w:rsidR="00680581" w:rsidRPr="00680581" w:rsidRDefault="00680581" w:rsidP="00680581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</w:rPr>
            </w:pPr>
            <w:r w:rsidRPr="00680581">
              <w:rPr>
                <w:rFonts w:ascii="Times New Roman" w:eastAsia="Times New Roman" w:hAnsi="Times New Roman" w:cs="Times New Roman"/>
              </w:rPr>
              <w:t>Администрация Ачхой-Мартановского муниципального района</w:t>
            </w:r>
          </w:p>
          <w:p w:rsidR="00680581" w:rsidRPr="00680581" w:rsidRDefault="00680581" w:rsidP="00EA0D69">
            <w:pPr>
              <w:widowControl w:val="0"/>
              <w:spacing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highlight w:val="red"/>
              </w:rPr>
            </w:pPr>
          </w:p>
        </w:tc>
        <w:tc>
          <w:tcPr>
            <w:tcW w:w="1554" w:type="dxa"/>
          </w:tcPr>
          <w:p w:rsidR="00680581" w:rsidRPr="00680581" w:rsidRDefault="00680581" w:rsidP="00680581">
            <w:pPr>
              <w:widowControl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highlight w:val="red"/>
              </w:rPr>
            </w:pPr>
            <w:r w:rsidRPr="00680581">
              <w:rPr>
                <w:rFonts w:ascii="Times New Roman" w:eastAsia="Times New Roman" w:hAnsi="Times New Roman" w:cs="Times New Roman"/>
              </w:rPr>
              <w:t>25.12.2011</w:t>
            </w:r>
          </w:p>
        </w:tc>
        <w:tc>
          <w:tcPr>
            <w:tcW w:w="1555" w:type="dxa"/>
          </w:tcPr>
          <w:p w:rsidR="00680581" w:rsidRPr="00680581" w:rsidRDefault="00680581" w:rsidP="00680581">
            <w:pPr>
              <w:widowControl w:val="0"/>
              <w:spacing w:after="0" w:line="240" w:lineRule="auto"/>
              <w:ind w:right="568"/>
              <w:rPr>
                <w:rFonts w:ascii="Times New Roman" w:eastAsia="Times New Roman" w:hAnsi="Times New Roman" w:cs="Times New Roman"/>
                <w:highlight w:val="red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336</w:t>
            </w:r>
          </w:p>
        </w:tc>
        <w:tc>
          <w:tcPr>
            <w:tcW w:w="6711" w:type="dxa"/>
          </w:tcPr>
          <w:p w:rsidR="00680581" w:rsidRPr="00680581" w:rsidRDefault="00680581" w:rsidP="00680581">
            <w:pPr>
              <w:widowControl w:val="0"/>
              <w:tabs>
                <w:tab w:val="left" w:pos="6588"/>
              </w:tabs>
              <w:spacing w:before="3" w:after="0" w:line="240" w:lineRule="auto"/>
              <w:ind w:right="34"/>
              <w:rPr>
                <w:rFonts w:ascii="Times New Roman" w:eastAsia="Times New Roman" w:hAnsi="Times New Roman" w:cs="Times New Roman"/>
              </w:rPr>
            </w:pPr>
            <w:r w:rsidRPr="00680581">
              <w:rPr>
                <w:rFonts w:ascii="Times New Roman" w:eastAsia="Times New Roman" w:hAnsi="Times New Roman" w:cs="Times New Roman"/>
                <w:w w:val="105"/>
              </w:rPr>
              <w:t>"Об утверждении Порядка формирования муниципального зада</w:t>
            </w:r>
            <w:r>
              <w:rPr>
                <w:rFonts w:ascii="Times New Roman" w:eastAsia="Times New Roman" w:hAnsi="Times New Roman" w:cs="Times New Roman"/>
                <w:w w:val="105"/>
              </w:rPr>
              <w:t>-</w:t>
            </w:r>
            <w:proofErr w:type="spellStart"/>
            <w:r w:rsidRPr="00680581">
              <w:rPr>
                <w:rFonts w:ascii="Times New Roman" w:eastAsia="Times New Roman" w:hAnsi="Times New Roman" w:cs="Times New Roman"/>
                <w:w w:val="105"/>
              </w:rPr>
              <w:t>ния</w:t>
            </w:r>
            <w:proofErr w:type="spellEnd"/>
            <w:r w:rsidRPr="00680581">
              <w:rPr>
                <w:rFonts w:ascii="Times New Roman" w:eastAsia="Times New Roman" w:hAnsi="Times New Roman" w:cs="Times New Roman"/>
                <w:w w:val="105"/>
              </w:rPr>
              <w:t xml:space="preserve"> в отношении</w:t>
            </w:r>
            <w:r w:rsidRPr="00680581">
              <w:rPr>
                <w:rFonts w:ascii="Times New Roman" w:eastAsia="Times New Roman" w:hAnsi="Times New Roman" w:cs="Times New Roman"/>
              </w:rPr>
              <w:t xml:space="preserve"> 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муниципальных</w:t>
            </w:r>
            <w:r w:rsidRPr="00680581">
              <w:rPr>
                <w:rFonts w:ascii="Times New Roman" w:eastAsia="Times New Roman" w:hAnsi="Times New Roman" w:cs="Times New Roman"/>
                <w:spacing w:val="-20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учреждений</w:t>
            </w:r>
            <w:r w:rsidRPr="00680581">
              <w:rPr>
                <w:rFonts w:ascii="Times New Roman" w:eastAsia="Times New Roman" w:hAnsi="Times New Roman" w:cs="Times New Roman"/>
                <w:spacing w:val="-20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муниципального</w:t>
            </w:r>
            <w:r w:rsidRPr="00680581">
              <w:rPr>
                <w:rFonts w:ascii="Times New Roman" w:eastAsia="Times New Roman" w:hAnsi="Times New Roman" w:cs="Times New Roman"/>
                <w:spacing w:val="-20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образования</w:t>
            </w:r>
            <w:r w:rsidRPr="00680581">
              <w:rPr>
                <w:rFonts w:ascii="Times New Roman" w:eastAsia="Times New Roman" w:hAnsi="Times New Roman" w:cs="Times New Roman"/>
                <w:spacing w:val="-20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«Ачхой-Мартановский район»</w:t>
            </w:r>
            <w:r w:rsidRPr="00680581">
              <w:rPr>
                <w:rFonts w:ascii="Times New Roman" w:eastAsia="Times New Roman" w:hAnsi="Times New Roman" w:cs="Times New Roman"/>
                <w:spacing w:val="-23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и</w:t>
            </w:r>
            <w:r w:rsidRPr="00680581">
              <w:rPr>
                <w:rFonts w:ascii="Times New Roman" w:eastAsia="Times New Roman" w:hAnsi="Times New Roman" w:cs="Times New Roman"/>
                <w:spacing w:val="-20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финансового</w:t>
            </w:r>
            <w:r w:rsidRPr="00680581">
              <w:rPr>
                <w:rFonts w:ascii="Times New Roman" w:eastAsia="Times New Roman" w:hAnsi="Times New Roman" w:cs="Times New Roman"/>
                <w:spacing w:val="-20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обеспечения</w:t>
            </w:r>
            <w:r w:rsidRPr="00680581">
              <w:rPr>
                <w:rFonts w:ascii="Times New Roman" w:eastAsia="Times New Roman" w:hAnsi="Times New Roman" w:cs="Times New Roman"/>
                <w:spacing w:val="-20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 xml:space="preserve">выполнения </w:t>
            </w:r>
            <w:r w:rsidRPr="00680581">
              <w:rPr>
                <w:rFonts w:ascii="Times New Roman" w:eastAsia="Times New Roman" w:hAnsi="Times New Roman" w:cs="Times New Roman"/>
              </w:rPr>
              <w:t xml:space="preserve">муниципального </w:t>
            </w:r>
            <w:r w:rsidRPr="0068058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</w:rPr>
              <w:t>задания"</w:t>
            </w:r>
          </w:p>
        </w:tc>
      </w:tr>
      <w:tr w:rsidR="00680581" w:rsidRPr="00DA0710" w:rsidTr="00680581">
        <w:tc>
          <w:tcPr>
            <w:tcW w:w="2355" w:type="dxa"/>
          </w:tcPr>
          <w:p w:rsidR="00680581" w:rsidRPr="00680581" w:rsidRDefault="00680581" w:rsidP="00EA0D69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color w:val="FF0000"/>
                <w:highlight w:val="red"/>
              </w:rPr>
            </w:pPr>
          </w:p>
          <w:p w:rsidR="00680581" w:rsidRPr="00680581" w:rsidRDefault="00680581" w:rsidP="00680581">
            <w:pPr>
              <w:widowControl w:val="0"/>
              <w:spacing w:after="0" w:line="240" w:lineRule="auto"/>
              <w:ind w:right="455"/>
              <w:rPr>
                <w:rFonts w:ascii="Times New Roman" w:eastAsia="Times New Roman" w:hAnsi="Times New Roman" w:cs="Times New Roman"/>
                <w:highlight w:val="red"/>
                <w:lang w:val="en-US"/>
              </w:rPr>
            </w:pPr>
            <w:proofErr w:type="spellStart"/>
            <w:r w:rsidRPr="00680581">
              <w:rPr>
                <w:rFonts w:ascii="Times New Roman" w:eastAsia="Times New Roman" w:hAnsi="Times New Roman" w:cs="Times New Roman"/>
                <w:w w:val="105"/>
                <w:lang w:val="en-US"/>
              </w:rPr>
              <w:t>Приказ</w:t>
            </w:r>
            <w:proofErr w:type="spellEnd"/>
          </w:p>
        </w:tc>
        <w:tc>
          <w:tcPr>
            <w:tcW w:w="2817" w:type="dxa"/>
          </w:tcPr>
          <w:p w:rsidR="00680581" w:rsidRPr="00680581" w:rsidRDefault="00680581" w:rsidP="00680581">
            <w:pPr>
              <w:widowControl w:val="0"/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highlight w:val="red"/>
              </w:rPr>
            </w:pPr>
            <w:r w:rsidRPr="00680581">
              <w:rPr>
                <w:rFonts w:ascii="Times New Roman" w:eastAsia="Times New Roman" w:hAnsi="Times New Roman" w:cs="Times New Roman"/>
              </w:rPr>
              <w:t>МУ «РУО Ачхой-Мартановского муниципального района»</w:t>
            </w:r>
          </w:p>
        </w:tc>
        <w:tc>
          <w:tcPr>
            <w:tcW w:w="1554" w:type="dxa"/>
          </w:tcPr>
          <w:p w:rsidR="00680581" w:rsidRPr="00680581" w:rsidRDefault="00680581" w:rsidP="00EA0D69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highlight w:val="red"/>
              </w:rPr>
            </w:pPr>
          </w:p>
          <w:p w:rsidR="00680581" w:rsidRPr="00680581" w:rsidRDefault="00680581" w:rsidP="00EA0D69">
            <w:pPr>
              <w:widowControl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highlight w:val="red"/>
              </w:rPr>
            </w:pPr>
            <w:r w:rsidRPr="00680581">
              <w:rPr>
                <w:rFonts w:ascii="Times New Roman" w:eastAsia="Times New Roman" w:hAnsi="Times New Roman" w:cs="Times New Roman"/>
              </w:rPr>
              <w:t>31.12.2015</w:t>
            </w:r>
          </w:p>
        </w:tc>
        <w:tc>
          <w:tcPr>
            <w:tcW w:w="1555" w:type="dxa"/>
          </w:tcPr>
          <w:p w:rsidR="00680581" w:rsidRPr="00680581" w:rsidRDefault="00680581" w:rsidP="00EA0D69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highlight w:val="red"/>
                <w:lang w:val="en-US"/>
              </w:rPr>
            </w:pPr>
          </w:p>
          <w:p w:rsidR="00680581" w:rsidRPr="00680581" w:rsidRDefault="00680581" w:rsidP="00EA0D69">
            <w:pPr>
              <w:widowControl w:val="0"/>
              <w:spacing w:after="0" w:line="240" w:lineRule="auto"/>
              <w:ind w:right="568"/>
              <w:jc w:val="center"/>
              <w:rPr>
                <w:rFonts w:ascii="Times New Roman" w:eastAsia="Times New Roman" w:hAnsi="Times New Roman" w:cs="Times New Roman"/>
                <w:highlight w:val="red"/>
              </w:rPr>
            </w:pPr>
            <w:r w:rsidRPr="00680581">
              <w:rPr>
                <w:rFonts w:ascii="Times New Roman" w:eastAsia="Times New Roman" w:hAnsi="Times New Roman" w:cs="Times New Roman"/>
              </w:rPr>
              <w:t>194/1-п</w:t>
            </w:r>
          </w:p>
        </w:tc>
        <w:tc>
          <w:tcPr>
            <w:tcW w:w="6711" w:type="dxa"/>
          </w:tcPr>
          <w:p w:rsidR="00680581" w:rsidRPr="00680581" w:rsidRDefault="00680581" w:rsidP="00680581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</w:rPr>
            </w:pPr>
            <w:r w:rsidRPr="00680581">
              <w:rPr>
                <w:rFonts w:ascii="Times New Roman" w:eastAsia="Times New Roman" w:hAnsi="Times New Roman" w:cs="Times New Roman"/>
                <w:w w:val="105"/>
              </w:rPr>
              <w:t>"Об</w:t>
            </w:r>
            <w:r w:rsidRPr="0068058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утверждении</w:t>
            </w:r>
            <w:r w:rsidRPr="0068058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ведомственного</w:t>
            </w:r>
            <w:r w:rsidRPr="0068058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перечня</w:t>
            </w:r>
            <w:r w:rsidRPr="0068058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муниципальных</w:t>
            </w:r>
            <w:r w:rsidRPr="0068058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услуг</w:t>
            </w:r>
            <w:r w:rsidRPr="0068058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и</w:t>
            </w:r>
            <w:r w:rsidRPr="0068058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работ</w:t>
            </w:r>
            <w:r w:rsidRPr="0068058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в</w:t>
            </w:r>
            <w:r w:rsidRPr="0068058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сфере</w:t>
            </w:r>
            <w:r w:rsidRPr="0068058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образования,</w:t>
            </w:r>
            <w:r w:rsidRPr="0068058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>оказываемых</w:t>
            </w:r>
            <w:r w:rsidRPr="0068058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680581">
              <w:rPr>
                <w:rFonts w:ascii="Times New Roman" w:eastAsia="Times New Roman" w:hAnsi="Times New Roman" w:cs="Times New Roman"/>
                <w:w w:val="105"/>
              </w:rPr>
              <w:t xml:space="preserve">и </w:t>
            </w:r>
            <w:r w:rsidRPr="00680581">
              <w:rPr>
                <w:rFonts w:ascii="Times New Roman" w:eastAsia="Times New Roman" w:hAnsi="Times New Roman" w:cs="Times New Roman"/>
              </w:rPr>
              <w:t>выполняемых муниципальными учреждениями подведомственными Администрация Ачхой-Мартановского муниципального района</w:t>
            </w:r>
          </w:p>
        </w:tc>
      </w:tr>
      <w:tr w:rsidR="00680581" w:rsidRPr="00DA0710" w:rsidTr="00680581">
        <w:tc>
          <w:tcPr>
            <w:tcW w:w="2355" w:type="dxa"/>
          </w:tcPr>
          <w:p w:rsidR="00680581" w:rsidRPr="00680581" w:rsidRDefault="00680581" w:rsidP="00EA0D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red"/>
              </w:rPr>
            </w:pPr>
          </w:p>
          <w:p w:rsidR="00680581" w:rsidRPr="00680581" w:rsidRDefault="00680581" w:rsidP="00EA0D69">
            <w:pPr>
              <w:widowControl w:val="0"/>
              <w:spacing w:after="0" w:line="240" w:lineRule="auto"/>
              <w:ind w:right="455"/>
              <w:rPr>
                <w:rFonts w:ascii="Times New Roman" w:eastAsia="Times New Roman" w:hAnsi="Times New Roman" w:cs="Times New Roman"/>
                <w:highlight w:val="red"/>
                <w:lang w:val="en-US"/>
              </w:rPr>
            </w:pPr>
            <w:proofErr w:type="spellStart"/>
            <w:r w:rsidRPr="00680581">
              <w:rPr>
                <w:rFonts w:ascii="Times New Roman" w:eastAsia="Times New Roman" w:hAnsi="Times New Roman" w:cs="Times New Roman"/>
                <w:w w:val="105"/>
                <w:lang w:val="en-US"/>
              </w:rPr>
              <w:t>Постановление</w:t>
            </w:r>
            <w:proofErr w:type="spellEnd"/>
          </w:p>
        </w:tc>
        <w:tc>
          <w:tcPr>
            <w:tcW w:w="2817" w:type="dxa"/>
          </w:tcPr>
          <w:p w:rsidR="00680581" w:rsidRPr="00680581" w:rsidRDefault="00680581" w:rsidP="00680581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</w:rPr>
            </w:pPr>
            <w:r w:rsidRPr="00680581">
              <w:rPr>
                <w:rFonts w:ascii="Times New Roman" w:eastAsia="Times New Roman" w:hAnsi="Times New Roman" w:cs="Times New Roman"/>
              </w:rPr>
              <w:t>Администрация Ачхой-Мартановского муниципального района</w:t>
            </w:r>
          </w:p>
        </w:tc>
        <w:tc>
          <w:tcPr>
            <w:tcW w:w="1554" w:type="dxa"/>
          </w:tcPr>
          <w:p w:rsidR="00680581" w:rsidRPr="00680581" w:rsidRDefault="00680581" w:rsidP="00EA0D69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highlight w:val="red"/>
              </w:rPr>
            </w:pPr>
            <w:r w:rsidRPr="00680581">
              <w:rPr>
                <w:rFonts w:ascii="Times New Roman" w:eastAsia="Times New Roman" w:hAnsi="Times New Roman" w:cs="Times New Roman"/>
                <w:w w:val="105"/>
              </w:rPr>
              <w:t>26.02.2018</w:t>
            </w:r>
          </w:p>
        </w:tc>
        <w:tc>
          <w:tcPr>
            <w:tcW w:w="1555" w:type="dxa"/>
          </w:tcPr>
          <w:p w:rsidR="00680581" w:rsidRPr="00680581" w:rsidRDefault="00680581" w:rsidP="00EA0D69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highlight w:val="red"/>
              </w:rPr>
            </w:pPr>
          </w:p>
        </w:tc>
        <w:tc>
          <w:tcPr>
            <w:tcW w:w="6711" w:type="dxa"/>
          </w:tcPr>
          <w:p w:rsidR="00680581" w:rsidRPr="0016777E" w:rsidRDefault="00680581" w:rsidP="00AE4668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w w:val="105"/>
              </w:rPr>
            </w:pPr>
            <w:r w:rsidRPr="0016777E">
              <w:rPr>
                <w:rFonts w:ascii="Times New Roman" w:eastAsia="Times New Roman" w:hAnsi="Times New Roman" w:cs="Times New Roman"/>
                <w:w w:val="105"/>
              </w:rPr>
              <w:t>Устав МБОУ «</w:t>
            </w:r>
            <w:r w:rsidR="0074649E" w:rsidRPr="0016777E">
              <w:rPr>
                <w:rFonts w:ascii="Times New Roman" w:eastAsia="Times New Roman" w:hAnsi="Times New Roman" w:cs="Times New Roman"/>
                <w:w w:val="105"/>
              </w:rPr>
              <w:t>СОШ №</w:t>
            </w:r>
            <w:r w:rsidR="00AE4668" w:rsidRPr="00AE4668">
              <w:rPr>
                <w:rFonts w:ascii="Times New Roman" w:eastAsia="Times New Roman" w:hAnsi="Times New Roman" w:cs="Times New Roman"/>
                <w:w w:val="105"/>
              </w:rPr>
              <w:t>5</w:t>
            </w:r>
            <w:r w:rsidR="0074649E" w:rsidRPr="0016777E">
              <w:rPr>
                <w:rFonts w:ascii="Times New Roman" w:eastAsia="Times New Roman" w:hAnsi="Times New Roman" w:cs="Times New Roman"/>
                <w:w w:val="105"/>
              </w:rPr>
              <w:t xml:space="preserve"> г</w:t>
            </w:r>
            <w:r w:rsidR="00EA0D69" w:rsidRPr="0016777E">
              <w:rPr>
                <w:rFonts w:ascii="Times New Roman" w:eastAsia="Times New Roman" w:hAnsi="Times New Roman" w:cs="Times New Roman"/>
                <w:w w:val="105"/>
              </w:rPr>
              <w:t>.</w:t>
            </w:r>
            <w:r w:rsidR="00AE4668" w:rsidRPr="00AE4668">
              <w:rPr>
                <w:rFonts w:ascii="Times New Roman" w:eastAsia="Times New Roman" w:hAnsi="Times New Roman" w:cs="Times New Roman"/>
                <w:w w:val="105"/>
              </w:rPr>
              <w:t xml:space="preserve"> </w:t>
            </w:r>
            <w:r w:rsidR="0074649E" w:rsidRPr="0016777E">
              <w:rPr>
                <w:rFonts w:ascii="Times New Roman" w:eastAsia="Times New Roman" w:hAnsi="Times New Roman" w:cs="Times New Roman"/>
                <w:w w:val="105"/>
              </w:rPr>
              <w:t>Ачхой-Мартан</w:t>
            </w:r>
            <w:r w:rsidRPr="0016777E">
              <w:rPr>
                <w:rFonts w:ascii="Times New Roman" w:eastAsia="Times New Roman" w:hAnsi="Times New Roman" w:cs="Times New Roman"/>
                <w:w w:val="105"/>
              </w:rPr>
              <w:t>»</w:t>
            </w:r>
          </w:p>
        </w:tc>
      </w:tr>
      <w:tr w:rsidR="008D6A36" w:rsidRPr="00DA0710" w:rsidTr="005E41D9">
        <w:tc>
          <w:tcPr>
            <w:tcW w:w="2355" w:type="dxa"/>
          </w:tcPr>
          <w:p w:rsidR="008D6A36" w:rsidRPr="0016777E" w:rsidRDefault="008D6A36" w:rsidP="008D6A36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6A36" w:rsidRPr="00AE4668" w:rsidRDefault="008D6A36" w:rsidP="008D6A36">
            <w:pPr>
              <w:widowControl w:val="0"/>
              <w:spacing w:after="0" w:line="240" w:lineRule="auto"/>
              <w:ind w:right="455"/>
              <w:rPr>
                <w:rFonts w:ascii="Times New Roman" w:eastAsia="Times New Roman" w:hAnsi="Times New Roman" w:cs="Times New Roman"/>
              </w:rPr>
            </w:pPr>
            <w:r w:rsidRPr="00AE4668">
              <w:rPr>
                <w:rFonts w:ascii="Times New Roman" w:eastAsia="Times New Roman" w:hAnsi="Times New Roman" w:cs="Times New Roman"/>
                <w:w w:val="105"/>
              </w:rPr>
              <w:t>Лицензия</w:t>
            </w:r>
          </w:p>
        </w:tc>
        <w:tc>
          <w:tcPr>
            <w:tcW w:w="2817" w:type="dxa"/>
          </w:tcPr>
          <w:p w:rsidR="008D6A36" w:rsidRPr="00AE4668" w:rsidRDefault="008D6A36" w:rsidP="008D6A36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6A36" w:rsidRPr="00AE4668" w:rsidRDefault="008D6A36" w:rsidP="008D6A36">
            <w:pPr>
              <w:widowControl w:val="0"/>
              <w:spacing w:after="0" w:line="240" w:lineRule="auto"/>
              <w:ind w:right="148"/>
              <w:rPr>
                <w:rFonts w:ascii="Times New Roman" w:eastAsia="Times New Roman" w:hAnsi="Times New Roman" w:cs="Times New Roman"/>
              </w:rPr>
            </w:pPr>
            <w:r w:rsidRPr="00AE4668">
              <w:rPr>
                <w:rFonts w:ascii="Times New Roman" w:eastAsia="Times New Roman" w:hAnsi="Times New Roman" w:cs="Times New Roman"/>
                <w:w w:val="105"/>
              </w:rPr>
              <w:t>Минобразования и науки ЧР</w:t>
            </w:r>
          </w:p>
        </w:tc>
        <w:tc>
          <w:tcPr>
            <w:tcW w:w="1554" w:type="dxa"/>
            <w:vAlign w:val="center"/>
          </w:tcPr>
          <w:p w:rsidR="008D6A36" w:rsidRPr="00B37D09" w:rsidRDefault="008D6A36" w:rsidP="008D6A36">
            <w:pPr>
              <w:widowControl w:val="0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proofErr w:type="spellStart"/>
            <w:r w:rsidRPr="00B37D09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бессрочная</w:t>
            </w:r>
            <w:proofErr w:type="spellEnd"/>
          </w:p>
        </w:tc>
        <w:tc>
          <w:tcPr>
            <w:tcW w:w="1555" w:type="dxa"/>
            <w:vAlign w:val="center"/>
          </w:tcPr>
          <w:p w:rsidR="008D6A36" w:rsidRPr="00B37D09" w:rsidRDefault="008D6A36" w:rsidP="008D6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D09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серия</w:t>
            </w:r>
            <w:proofErr w:type="spellEnd"/>
            <w:r w:rsidRPr="00B37D09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 xml:space="preserve"> №20Л0</w:t>
            </w:r>
            <w:r w:rsidRPr="00B37D09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</w:t>
            </w:r>
            <w:r w:rsidRPr="00B37D09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 xml:space="preserve"> №000</w:t>
            </w:r>
            <w:r w:rsidRPr="00B37D09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0278</w:t>
            </w:r>
          </w:p>
        </w:tc>
        <w:tc>
          <w:tcPr>
            <w:tcW w:w="6711" w:type="dxa"/>
          </w:tcPr>
          <w:p w:rsidR="008D6A36" w:rsidRPr="00AE4668" w:rsidRDefault="008D6A36" w:rsidP="008D6A36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6A36" w:rsidRPr="00AE4668" w:rsidRDefault="008D6A36" w:rsidP="008D6A36">
            <w:pPr>
              <w:widowControl w:val="0"/>
              <w:spacing w:after="0" w:line="240" w:lineRule="auto"/>
              <w:ind w:right="1032"/>
              <w:rPr>
                <w:rFonts w:ascii="Times New Roman" w:eastAsia="Times New Roman" w:hAnsi="Times New Roman" w:cs="Times New Roman"/>
              </w:rPr>
            </w:pPr>
            <w:r w:rsidRPr="00AE4668">
              <w:rPr>
                <w:rFonts w:ascii="Times New Roman" w:eastAsia="Times New Roman" w:hAnsi="Times New Roman" w:cs="Times New Roman"/>
              </w:rPr>
              <w:t>на  образовательную деятельность</w:t>
            </w:r>
          </w:p>
        </w:tc>
      </w:tr>
      <w:tr w:rsidR="00216384" w:rsidRPr="00DA0710" w:rsidTr="00680581">
        <w:tc>
          <w:tcPr>
            <w:tcW w:w="2355" w:type="dxa"/>
          </w:tcPr>
          <w:p w:rsidR="00216384" w:rsidRPr="00216384" w:rsidRDefault="00216384" w:rsidP="00216384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highlight w:val="red"/>
              </w:rPr>
            </w:pPr>
            <w:r w:rsidRPr="00AE4668">
              <w:rPr>
                <w:rFonts w:ascii="Times New Roman" w:eastAsia="Times New Roman" w:hAnsi="Times New Roman" w:cs="Times New Roman"/>
                <w:w w:val="105"/>
              </w:rPr>
              <w:t>Постановление</w:t>
            </w:r>
          </w:p>
        </w:tc>
        <w:tc>
          <w:tcPr>
            <w:tcW w:w="2817" w:type="dxa"/>
          </w:tcPr>
          <w:p w:rsidR="00216384" w:rsidRPr="00216384" w:rsidRDefault="00216384" w:rsidP="00216384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highlight w:val="red"/>
              </w:rPr>
            </w:pPr>
            <w:r w:rsidRPr="00216384">
              <w:rPr>
                <w:rFonts w:ascii="Times New Roman" w:hAnsi="Times New Roman" w:cs="Times New Roman"/>
              </w:rPr>
              <w:t>Главного государственного санитарного врача Российской Федерации</w:t>
            </w:r>
          </w:p>
        </w:tc>
        <w:tc>
          <w:tcPr>
            <w:tcW w:w="1554" w:type="dxa"/>
          </w:tcPr>
          <w:p w:rsidR="00216384" w:rsidRPr="001C2D3F" w:rsidRDefault="001C2D3F" w:rsidP="00216384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highlight w:val="red"/>
              </w:rPr>
            </w:pPr>
            <w:r w:rsidRPr="001C2D3F">
              <w:rPr>
                <w:rFonts w:ascii="Times New Roman" w:eastAsia="Times New Roman" w:hAnsi="Times New Roman" w:cs="Times New Roman"/>
              </w:rPr>
              <w:t>28.09.2020</w:t>
            </w:r>
          </w:p>
        </w:tc>
        <w:tc>
          <w:tcPr>
            <w:tcW w:w="1555" w:type="dxa"/>
          </w:tcPr>
          <w:p w:rsidR="00216384" w:rsidRPr="00216384" w:rsidRDefault="001C2D3F" w:rsidP="002163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w w:val="105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№ 28</w:t>
            </w:r>
          </w:p>
        </w:tc>
        <w:tc>
          <w:tcPr>
            <w:tcW w:w="6711" w:type="dxa"/>
          </w:tcPr>
          <w:p w:rsidR="00216384" w:rsidRPr="001C2D3F" w:rsidRDefault="001C2D3F" w:rsidP="00216384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</w:rPr>
            </w:pPr>
            <w:r w:rsidRPr="001C2D3F">
              <w:rPr>
                <w:rFonts w:ascii="Times New Roman" w:hAnsi="Times New Roman" w:cs="Times New Roman"/>
              </w:rPr>
      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      </w:r>
          </w:p>
        </w:tc>
      </w:tr>
    </w:tbl>
    <w:p w:rsidR="00D43869" w:rsidRPr="00DA0710" w:rsidRDefault="00D43869" w:rsidP="00D4386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869" w:rsidRPr="00DA0710" w:rsidRDefault="00D43869" w:rsidP="00D4386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71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услуги: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10489"/>
        <w:gridCol w:w="2270"/>
      </w:tblGrid>
      <w:tr w:rsidR="00D43869" w:rsidRPr="00DA0710" w:rsidTr="00EA0D69">
        <w:trPr>
          <w:trHeight w:val="366"/>
        </w:trPr>
        <w:tc>
          <w:tcPr>
            <w:tcW w:w="745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3498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757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D43869" w:rsidRPr="00DA0710" w:rsidTr="00EA0D69">
        <w:trPr>
          <w:trHeight w:val="366"/>
        </w:trPr>
        <w:tc>
          <w:tcPr>
            <w:tcW w:w="745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8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3869" w:rsidRPr="00DA0710" w:rsidTr="00EA0D69">
        <w:trPr>
          <w:trHeight w:val="366"/>
        </w:trPr>
        <w:tc>
          <w:tcPr>
            <w:tcW w:w="745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в сети Интернет </w:t>
            </w:r>
          </w:p>
        </w:tc>
        <w:tc>
          <w:tcPr>
            <w:tcW w:w="3498" w:type="pct"/>
          </w:tcPr>
          <w:p w:rsidR="00D43869" w:rsidRPr="00DA0710" w:rsidRDefault="00D43869" w:rsidP="00EA0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официальном сайте учреждения </w:t>
            </w:r>
            <w:r w:rsidR="00FE2F56" w:rsidRPr="00FA0964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https</w:t>
            </w:r>
            <w:r w:rsidR="00FE2F56" w:rsidRPr="00FA0964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://</w:t>
            </w:r>
            <w:proofErr w:type="spellStart"/>
            <w:r w:rsidR="00FE2F56" w:rsidRPr="00FA0964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sosh</w:t>
            </w:r>
            <w:proofErr w:type="spellEnd"/>
            <w:r w:rsidR="00FE2F56" w:rsidRPr="00FA0964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5</w:t>
            </w:r>
            <w:proofErr w:type="spellStart"/>
            <w:r w:rsidR="00FE2F56" w:rsidRPr="00FA0964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achhoy</w:t>
            </w:r>
            <w:proofErr w:type="spellEnd"/>
            <w:r w:rsidR="00FE2F56" w:rsidRPr="00FA0964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.</w:t>
            </w:r>
            <w:proofErr w:type="spellStart"/>
            <w:r w:rsidR="00FE2F56" w:rsidRPr="00FA0964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educhr</w:t>
            </w:r>
            <w:proofErr w:type="spellEnd"/>
            <w:r w:rsidR="00FE2F56" w:rsidRPr="00FA0964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.</w:t>
            </w:r>
            <w:proofErr w:type="spellStart"/>
            <w:r w:rsidR="00FE2F56" w:rsidRPr="00FA0964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ru</w:t>
            </w:r>
            <w:proofErr w:type="spellEnd"/>
            <w:r w:rsidR="00FE2F56" w:rsidRPr="00FA0964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/</w:t>
            </w:r>
            <w:r w:rsidR="0074649E">
              <w:t xml:space="preserve"> </w:t>
            </w:r>
            <w:r w:rsidR="007966C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 следующие сведения: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адреса и контактные телефоны</w:t>
            </w:r>
            <w:r w:rsidRPr="00DA071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, адреса электронной почты</w:t>
            </w: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режим работы,</w:t>
            </w:r>
            <w:r w:rsidRPr="00DA071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материалы по муниципальным услугам, которые </w:t>
            </w:r>
            <w:bookmarkStart w:id="1" w:name="_GoBack"/>
            <w:bookmarkEnd w:id="1"/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 учреждение и </w:t>
            </w:r>
            <w:r w:rsidRPr="00DA071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иная информация,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757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D43869" w:rsidRPr="00DA0710" w:rsidTr="00EA0D69">
        <w:trPr>
          <w:trHeight w:val="366"/>
        </w:trPr>
        <w:tc>
          <w:tcPr>
            <w:tcW w:w="745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при личном </w:t>
            </w: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обращении</w:t>
            </w:r>
          </w:p>
        </w:tc>
        <w:tc>
          <w:tcPr>
            <w:tcW w:w="3498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Работники учреждения во время работы учреждения в случае личного обращения родителей (законных представителей) получателей муниципальной услуги предоставляют необходимые </w:t>
            </w: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разъяснения об оказываемой муниципальной услуге</w:t>
            </w:r>
          </w:p>
        </w:tc>
        <w:tc>
          <w:tcPr>
            <w:tcW w:w="757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обращения</w:t>
            </w:r>
          </w:p>
        </w:tc>
      </w:tr>
      <w:tr w:rsidR="00D43869" w:rsidRPr="00DA0710" w:rsidTr="00EA0D69">
        <w:trPr>
          <w:trHeight w:val="366"/>
        </w:trPr>
        <w:tc>
          <w:tcPr>
            <w:tcW w:w="745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Телефонная консультация</w:t>
            </w:r>
          </w:p>
        </w:tc>
        <w:tc>
          <w:tcPr>
            <w:tcW w:w="3498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учреждения во время работы учреждения в случае обращения родителей (законных представителей) получателей муниципальной услуги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757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обращения</w:t>
            </w:r>
          </w:p>
        </w:tc>
      </w:tr>
      <w:tr w:rsidR="00D43869" w:rsidRPr="00DA0710" w:rsidTr="00EA0D69">
        <w:trPr>
          <w:trHeight w:val="366"/>
        </w:trPr>
        <w:tc>
          <w:tcPr>
            <w:tcW w:w="745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у входа в здание</w:t>
            </w:r>
          </w:p>
        </w:tc>
        <w:tc>
          <w:tcPr>
            <w:tcW w:w="3498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входа в учреждение размещается информация о наименовании учреждения, адрес местонахождения, режим работы учреждения</w:t>
            </w:r>
          </w:p>
        </w:tc>
        <w:tc>
          <w:tcPr>
            <w:tcW w:w="757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D43869" w:rsidRPr="00DA0710" w:rsidTr="00EA0D69">
        <w:trPr>
          <w:trHeight w:val="366"/>
        </w:trPr>
        <w:tc>
          <w:tcPr>
            <w:tcW w:w="745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помещении на стенде </w:t>
            </w:r>
          </w:p>
        </w:tc>
        <w:tc>
          <w:tcPr>
            <w:tcW w:w="3498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устава образовательного учреждения, лицензии на осуществление образовательной деятельности (с приложениями) и иных информационных материалов по муниципальной услуге, предоставляемой учреждением в соответствии с действующим законодательством</w:t>
            </w:r>
          </w:p>
        </w:tc>
        <w:tc>
          <w:tcPr>
            <w:tcW w:w="757" w:type="pct"/>
          </w:tcPr>
          <w:p w:rsidR="00D43869" w:rsidRPr="00DA0710" w:rsidRDefault="00D43869" w:rsidP="00EA0D6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</w:tbl>
    <w:p w:rsidR="00D43869" w:rsidRPr="00261CF1" w:rsidRDefault="00D43869" w:rsidP="00D4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D0D" w:rsidRDefault="00860D0D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77A" w:rsidRDefault="0033377A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F1" w:rsidRPr="00E05EDB" w:rsidRDefault="00261CF1" w:rsidP="00E05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261CF1" w:rsidRPr="00E05EDB" w:rsidTr="000629D4">
        <w:tc>
          <w:tcPr>
            <w:tcW w:w="14786" w:type="dxa"/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Основания для досрочного прекращения выполнения муниципального  задания</w:t>
            </w:r>
          </w:p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учреждения, реорганизация учреждения и иные основани</w:t>
            </w:r>
            <w:r w:rsidR="0052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предусмотренные нормативными  </w:t>
            </w: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правовыми актами Российской Федерации.</w:t>
            </w:r>
          </w:p>
        </w:tc>
      </w:tr>
      <w:tr w:rsidR="00261CF1" w:rsidRPr="00E05EDB" w:rsidTr="000629D4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F1" w:rsidRPr="00E05EDB" w:rsidTr="000629D4">
        <w:tc>
          <w:tcPr>
            <w:tcW w:w="147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Иная информация, необходимая для выполнения (контроля </w:t>
            </w:r>
            <w:r w:rsidR="00A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выполнением) муниципального </w:t>
            </w: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</w:t>
            </w:r>
          </w:p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F1" w:rsidRPr="00E05EDB" w:rsidTr="000629D4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1CF1" w:rsidRPr="00E05EDB" w:rsidRDefault="00261CF1" w:rsidP="00261C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контрол</w:t>
      </w:r>
      <w:r w:rsidR="00A530B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 выполнением муниципального</w:t>
      </w:r>
      <w:r w:rsidRPr="00E0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86"/>
        <w:gridCol w:w="4882"/>
        <w:gridCol w:w="5018"/>
      </w:tblGrid>
      <w:tr w:rsidR="00261CF1" w:rsidRPr="00E05EDB" w:rsidTr="000629D4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Ачхой-Мартановского муниципального района Чеченской Республики, осуществляющие контроль за предоставлением муниципальной услуги</w:t>
            </w:r>
          </w:p>
        </w:tc>
      </w:tr>
      <w:tr w:rsidR="00261CF1" w:rsidRPr="00E05EDB" w:rsidTr="000629D4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1CF1" w:rsidRPr="00E05EDB" w:rsidTr="000629D4">
        <w:trPr>
          <w:trHeight w:val="171"/>
        </w:trPr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1" w:rsidRPr="00E05EDB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Камеральные  проверки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1" w:rsidRPr="00E05EDB" w:rsidRDefault="00261CF1" w:rsidP="00261CF1">
            <w:pPr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раза в год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</w:t>
            </w:r>
            <w:r w:rsidR="00167D61"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 w:rsidR="00B64317"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Ачхой-Мартановс</w:t>
            </w: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4317"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района»</w:t>
            </w:r>
          </w:p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CF1" w:rsidRPr="00E05EDB" w:rsidTr="000629D4">
        <w:trPr>
          <w:trHeight w:val="113"/>
        </w:trPr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1" w:rsidRPr="00E05EDB" w:rsidRDefault="00261CF1" w:rsidP="0026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1697" w:type="pct"/>
            <w:vMerge/>
            <w:tcBorders>
              <w:left w:val="single" w:sz="4" w:space="0" w:color="auto"/>
            </w:tcBorders>
          </w:tcPr>
          <w:p w:rsidR="00261CF1" w:rsidRPr="00E05EDB" w:rsidRDefault="00261CF1" w:rsidP="002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1CF1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EDB" w:rsidRDefault="00E05EDB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EDB" w:rsidRDefault="00E05EDB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384" w:rsidRDefault="00216384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384" w:rsidRDefault="00216384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384" w:rsidRDefault="00216384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7A" w:rsidRDefault="0033377A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7A" w:rsidRDefault="0033377A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7A" w:rsidRDefault="0033377A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77A" w:rsidRPr="00E05EDB" w:rsidRDefault="0033377A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F1" w:rsidRPr="00E05EDB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261CF1" w:rsidRPr="006068C2" w:rsidTr="000629D4">
        <w:trPr>
          <w:trHeight w:val="80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216384" w:rsidRPr="006068C2" w:rsidRDefault="00216384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8C2">
              <w:rPr>
                <w:rFonts w:ascii="Times New Roman" w:hAnsi="Times New Roman" w:cs="Times New Roman"/>
                <w:sz w:val="24"/>
                <w:szCs w:val="24"/>
              </w:rPr>
              <w:t xml:space="preserve">4. Требования к отчетности о выполнении муниципального задания </w:t>
            </w:r>
          </w:p>
          <w:p w:rsidR="006068C2" w:rsidRPr="006068C2" w:rsidRDefault="00216384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8C2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  <w:r w:rsidR="006068C2" w:rsidRPr="006068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6384" w:rsidRPr="006068C2" w:rsidRDefault="00216384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6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06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606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</w:t>
            </w:r>
            <w:r w:rsidR="00606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овая</w:t>
            </w:r>
          </w:p>
          <w:p w:rsidR="00216384" w:rsidRPr="006068C2" w:rsidRDefault="00216384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8C2">
              <w:rPr>
                <w:rFonts w:ascii="Times New Roman" w:hAnsi="Times New Roman" w:cs="Times New Roman"/>
                <w:sz w:val="24"/>
                <w:szCs w:val="24"/>
              </w:rPr>
              <w:t xml:space="preserve">4.2. Сроки представления отчетов о выполнении муниципального задания: </w:t>
            </w:r>
          </w:p>
          <w:p w:rsidR="00216384" w:rsidRPr="006068C2" w:rsidRDefault="00216384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8C2">
              <w:rPr>
                <w:rFonts w:ascii="Times New Roman" w:hAnsi="Times New Roman" w:cs="Times New Roman"/>
                <w:sz w:val="24"/>
                <w:szCs w:val="24"/>
              </w:rPr>
              <w:t xml:space="preserve">Годовой в срок </w:t>
            </w:r>
            <w:r w:rsidR="001C2D3F">
              <w:rPr>
                <w:rFonts w:ascii="Times New Roman" w:hAnsi="Times New Roman" w:cs="Times New Roman"/>
                <w:sz w:val="24"/>
                <w:szCs w:val="24"/>
              </w:rPr>
              <w:t>до 1 февраля года, следующего за отчетным.</w:t>
            </w:r>
            <w:r w:rsidRPr="00606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68C2" w:rsidRDefault="006068C2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84" w:rsidRPr="006068C2" w:rsidRDefault="00216384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C2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может быть изменено после анализа исполнения муниципального задания, в случае увеличения (уменьшения) объема предоставляемых муниципальных услуг</w:t>
            </w:r>
          </w:p>
          <w:p w:rsidR="00216384" w:rsidRPr="006068C2" w:rsidRDefault="00216384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384" w:rsidRPr="006068C2" w:rsidRDefault="00216384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CF1" w:rsidRPr="006068C2" w:rsidRDefault="00261CF1" w:rsidP="00D5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68C2" w:rsidRPr="00606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6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показатели, связанные с выполнением муниципального  задания</w:t>
            </w:r>
          </w:p>
        </w:tc>
      </w:tr>
    </w:tbl>
    <w:p w:rsidR="00261CF1" w:rsidRPr="006068C2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F1" w:rsidRPr="006068C2" w:rsidRDefault="00261CF1" w:rsidP="00261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 в задание осуществляется учредителем в случае:</w:t>
      </w:r>
    </w:p>
    <w:p w:rsidR="00261CF1" w:rsidRPr="006068C2" w:rsidRDefault="00261CF1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 или ненадлежащего исполнения учреждением требований законодательства;</w:t>
      </w:r>
    </w:p>
    <w:p w:rsidR="00261CF1" w:rsidRPr="006068C2" w:rsidRDefault="00261CF1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неисполнения учреждением или его должностными лицами приказа, распоряжения, указания учредителя в части </w:t>
      </w:r>
    </w:p>
    <w:p w:rsidR="00261CF1" w:rsidRPr="006068C2" w:rsidRDefault="00261CF1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выявленных нарушений при выполнении задания.</w:t>
      </w:r>
    </w:p>
    <w:p w:rsidR="00261CF1" w:rsidRPr="006068C2" w:rsidRDefault="00261CF1" w:rsidP="00261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выполнения задания учредителем влечет за собой возврат неиспользованных финансовых средств и </w:t>
      </w:r>
    </w:p>
    <w:p w:rsidR="004656C4" w:rsidRPr="006068C2" w:rsidRDefault="00261CF1" w:rsidP="0096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материальных средств, переданных для выполнения задания.</w:t>
      </w:r>
    </w:p>
    <w:sectPr w:rsidR="004656C4" w:rsidRPr="006068C2" w:rsidSect="007B1F95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CE"/>
    <w:rsid w:val="00010CF4"/>
    <w:rsid w:val="00057788"/>
    <w:rsid w:val="000629D4"/>
    <w:rsid w:val="000E62A4"/>
    <w:rsid w:val="00157960"/>
    <w:rsid w:val="0016777E"/>
    <w:rsid w:val="00167D61"/>
    <w:rsid w:val="001A0E16"/>
    <w:rsid w:val="001C007B"/>
    <w:rsid w:val="001C15FC"/>
    <w:rsid w:val="001C2D3F"/>
    <w:rsid w:val="001D77A1"/>
    <w:rsid w:val="00216384"/>
    <w:rsid w:val="0024488E"/>
    <w:rsid w:val="00257EBF"/>
    <w:rsid w:val="00261CF1"/>
    <w:rsid w:val="002B1E2E"/>
    <w:rsid w:val="002C748B"/>
    <w:rsid w:val="002C7D0C"/>
    <w:rsid w:val="002F2AD7"/>
    <w:rsid w:val="002F3F8D"/>
    <w:rsid w:val="00300A06"/>
    <w:rsid w:val="0033377A"/>
    <w:rsid w:val="00335A07"/>
    <w:rsid w:val="00397A69"/>
    <w:rsid w:val="003B6816"/>
    <w:rsid w:val="003C7A05"/>
    <w:rsid w:val="003F5038"/>
    <w:rsid w:val="004656C4"/>
    <w:rsid w:val="00482D6B"/>
    <w:rsid w:val="004B3CE9"/>
    <w:rsid w:val="00522159"/>
    <w:rsid w:val="00527908"/>
    <w:rsid w:val="005A2FAF"/>
    <w:rsid w:val="005F15AA"/>
    <w:rsid w:val="006068C2"/>
    <w:rsid w:val="006322B0"/>
    <w:rsid w:val="00680581"/>
    <w:rsid w:val="006D712B"/>
    <w:rsid w:val="006F567B"/>
    <w:rsid w:val="00721815"/>
    <w:rsid w:val="0074649E"/>
    <w:rsid w:val="00761AD2"/>
    <w:rsid w:val="0078347C"/>
    <w:rsid w:val="007966C5"/>
    <w:rsid w:val="007B1F95"/>
    <w:rsid w:val="007D14E9"/>
    <w:rsid w:val="007F279C"/>
    <w:rsid w:val="00816066"/>
    <w:rsid w:val="00824853"/>
    <w:rsid w:val="00860D0D"/>
    <w:rsid w:val="008A4DA2"/>
    <w:rsid w:val="008D6A36"/>
    <w:rsid w:val="00913596"/>
    <w:rsid w:val="0095012A"/>
    <w:rsid w:val="00960F6D"/>
    <w:rsid w:val="009B36FA"/>
    <w:rsid w:val="009D6CAE"/>
    <w:rsid w:val="00A279D5"/>
    <w:rsid w:val="00A35199"/>
    <w:rsid w:val="00A429AC"/>
    <w:rsid w:val="00A529AC"/>
    <w:rsid w:val="00A530BD"/>
    <w:rsid w:val="00A66A94"/>
    <w:rsid w:val="00A72172"/>
    <w:rsid w:val="00AB7834"/>
    <w:rsid w:val="00AE4668"/>
    <w:rsid w:val="00AE4958"/>
    <w:rsid w:val="00B64317"/>
    <w:rsid w:val="00BD0109"/>
    <w:rsid w:val="00BF7F53"/>
    <w:rsid w:val="00C0762F"/>
    <w:rsid w:val="00C76177"/>
    <w:rsid w:val="00C86CBA"/>
    <w:rsid w:val="00C92735"/>
    <w:rsid w:val="00CA2521"/>
    <w:rsid w:val="00CD34CE"/>
    <w:rsid w:val="00D02386"/>
    <w:rsid w:val="00D1232F"/>
    <w:rsid w:val="00D43869"/>
    <w:rsid w:val="00D543DF"/>
    <w:rsid w:val="00D84992"/>
    <w:rsid w:val="00DA0710"/>
    <w:rsid w:val="00E0282E"/>
    <w:rsid w:val="00E030DE"/>
    <w:rsid w:val="00E05EDB"/>
    <w:rsid w:val="00E95952"/>
    <w:rsid w:val="00EA0D69"/>
    <w:rsid w:val="00EA677A"/>
    <w:rsid w:val="00EE1D1A"/>
    <w:rsid w:val="00F300D6"/>
    <w:rsid w:val="00F40893"/>
    <w:rsid w:val="00F52D78"/>
    <w:rsid w:val="00F67879"/>
    <w:rsid w:val="00FD2E71"/>
    <w:rsid w:val="00FD71E5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7879"/>
  <w15:docId w15:val="{B8BB8490-9A13-4136-97A4-68492265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61CF1"/>
  </w:style>
  <w:style w:type="paragraph" w:styleId="a3">
    <w:name w:val="header"/>
    <w:basedOn w:val="a"/>
    <w:link w:val="a4"/>
    <w:uiPriority w:val="99"/>
    <w:unhideWhenUsed/>
    <w:rsid w:val="00261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1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61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61C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261CF1"/>
    <w:pPr>
      <w:spacing w:after="0" w:line="240" w:lineRule="auto"/>
    </w:pPr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26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61CF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8">
    <w:name w:val="Hyperlink"/>
    <w:basedOn w:val="a0"/>
    <w:uiPriority w:val="99"/>
    <w:unhideWhenUsed/>
    <w:rsid w:val="00261CF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1CF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61CF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860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цццц</cp:lastModifiedBy>
  <cp:revision>7</cp:revision>
  <cp:lastPrinted>2025-01-21T09:40:00Z</cp:lastPrinted>
  <dcterms:created xsi:type="dcterms:W3CDTF">2025-01-20T10:29:00Z</dcterms:created>
  <dcterms:modified xsi:type="dcterms:W3CDTF">2026-01-19T20:25:00Z</dcterms:modified>
</cp:coreProperties>
</file>