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34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8"/>
      </w:tblGrid>
      <w:tr w:rsidR="00BA363C" w:rsidRPr="007B7864" w:rsidTr="008861AA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BA363C" w:rsidRPr="007B7864" w:rsidTr="008861AA">
              <w:trPr>
                <w:tblCellSpacing w:w="0" w:type="dxa"/>
              </w:trPr>
              <w:tc>
                <w:tcPr>
                  <w:tcW w:w="10896" w:type="dxa"/>
                  <w:hideMark/>
                </w:tcPr>
                <w:p w:rsidR="002D5E23" w:rsidRPr="007B7864" w:rsidRDefault="008861AA" w:rsidP="00C84AB5">
                  <w:pPr>
                    <w:tabs>
                      <w:tab w:val="left" w:pos="8255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</w:pPr>
                  <w:bookmarkStart w:id="0" w:name="_GoBack"/>
                  <w:r w:rsidRPr="007B7864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  <w:t xml:space="preserve">             </w:t>
                  </w:r>
                  <w:r w:rsidR="00C84AB5" w:rsidRPr="007B7864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  <w:t xml:space="preserve">Утверждён </w:t>
                  </w:r>
                </w:p>
                <w:p w:rsidR="00C84AB5" w:rsidRPr="007B7864" w:rsidRDefault="009E79C9" w:rsidP="002D5E23">
                  <w:pPr>
                    <w:tabs>
                      <w:tab w:val="left" w:pos="8255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  <w:t>на заседании профкома</w:t>
                  </w:r>
                </w:p>
                <w:p w:rsidR="002D5E23" w:rsidRPr="007B7864" w:rsidRDefault="008861AA" w:rsidP="002D5E23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  <w:t>Протокол №</w:t>
                  </w:r>
                  <w:r w:rsidR="00420FC9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  <w:t xml:space="preserve"> 28 </w:t>
                  </w:r>
                  <w:r w:rsidRPr="007B7864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  <w:t>от</w:t>
                  </w:r>
                  <w:r w:rsidR="00420FC9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  <w:t xml:space="preserve"> августа </w:t>
                  </w:r>
                  <w:r w:rsidR="0053102A" w:rsidRPr="007B7864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  <w:t>2022</w:t>
                  </w:r>
                  <w:r w:rsidR="002D5E23" w:rsidRPr="007B7864"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26"/>
                      <w:szCs w:val="26"/>
                      <w:lang w:eastAsia="ru-RU"/>
                    </w:rPr>
                    <w:t>г.</w:t>
                  </w:r>
                </w:p>
                <w:p w:rsidR="003C0CB1" w:rsidRPr="007B7864" w:rsidRDefault="002D5E23" w:rsidP="00420FC9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Verdana" w:eastAsia="Times New Roman" w:hAnsi="Verdana" w:cs="Times New Roman"/>
                      <w:b/>
                      <w:sz w:val="26"/>
                      <w:szCs w:val="26"/>
                      <w:lang w:eastAsia="ru-RU"/>
                    </w:rPr>
                    <w:t xml:space="preserve">Председатель ППО:_______ </w:t>
                  </w:r>
                  <w:r w:rsidR="00420FC9">
                    <w:rPr>
                      <w:rFonts w:ascii="Verdana" w:eastAsia="Times New Roman" w:hAnsi="Verdana" w:cs="Times New Roman"/>
                      <w:b/>
                      <w:sz w:val="26"/>
                      <w:szCs w:val="26"/>
                      <w:lang w:eastAsia="ru-RU"/>
                    </w:rPr>
                    <w:t>Мирзоева Л.Ш.</w:t>
                  </w:r>
                </w:p>
                <w:p w:rsidR="002D5E23" w:rsidRPr="007B7864" w:rsidRDefault="002D5E23" w:rsidP="002D5E23">
                  <w:pPr>
                    <w:tabs>
                      <w:tab w:val="left" w:pos="6842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C84AB5" w:rsidRPr="007B7864" w:rsidRDefault="00C84AB5" w:rsidP="002D5E23">
                  <w:pPr>
                    <w:tabs>
                      <w:tab w:val="left" w:pos="6842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8815C8" w:rsidRPr="007B7864" w:rsidRDefault="00C84AB5" w:rsidP="002D5E23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Verdana" w:eastAsia="Times New Roman" w:hAnsi="Verdana" w:cs="Times New Roman"/>
                      <w:b/>
                      <w:sz w:val="26"/>
                      <w:szCs w:val="26"/>
                      <w:lang w:eastAsia="ru-RU"/>
                    </w:rPr>
                    <w:tab/>
                  </w:r>
                </w:p>
                <w:p w:rsidR="00431A59" w:rsidRPr="007B7864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</w:pPr>
                </w:p>
                <w:p w:rsidR="005D2E05" w:rsidRPr="007B7864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План работы</w:t>
                  </w:r>
                </w:p>
                <w:p w:rsidR="009F3739" w:rsidRPr="007B7864" w:rsidRDefault="00BA363C" w:rsidP="009E79C9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первичной профсоюзной организации</w:t>
                  </w:r>
                </w:p>
                <w:p w:rsidR="009F3739" w:rsidRPr="007B7864" w:rsidRDefault="00260886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МБОУ «С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О</w:t>
                  </w:r>
                  <w:r w:rsidR="003C0CB1"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Ш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№</w:t>
                  </w:r>
                  <w:r w:rsidR="00420FC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5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 xml:space="preserve"> с. Ачхой-Мартан</w:t>
                  </w:r>
                  <w:r w:rsidR="009F3739"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»</w:t>
                  </w:r>
                </w:p>
                <w:p w:rsidR="00BA363C" w:rsidRPr="007B7864" w:rsidRDefault="008861AA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56"/>
                      <w:szCs w:val="5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на 2022</w:t>
                  </w:r>
                  <w:r w:rsidR="003C0CB1"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– 20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 xml:space="preserve">23 </w:t>
                  </w:r>
                  <w:r w:rsidR="00AC01F4"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56"/>
                      <w:szCs w:val="56"/>
                      <w:lang w:eastAsia="ru-RU"/>
                    </w:rPr>
                    <w:t>учебный год</w:t>
                  </w:r>
                </w:p>
                <w:p w:rsidR="00A17338" w:rsidRPr="007B7864" w:rsidRDefault="00A17338" w:rsidP="00654795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sz w:val="26"/>
                      <w:szCs w:val="26"/>
                      <w:lang w:eastAsia="ru-RU"/>
                    </w:rPr>
                  </w:pPr>
                </w:p>
                <w:p w:rsidR="00A17338" w:rsidRPr="007B7864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26"/>
                      <w:szCs w:val="26"/>
                      <w:lang w:eastAsia="ru-RU"/>
                    </w:rPr>
                  </w:pPr>
                </w:p>
                <w:p w:rsidR="002907E9" w:rsidRDefault="007B7864" w:rsidP="002907E9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4981575" cy="3819525"/>
                        <wp:effectExtent l="19050" t="0" r="9525" b="0"/>
                        <wp:docPr id="1" name="Рисунок 1" descr="C:\Users\user\Desktop\логотипы\images 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типы\images 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81575" cy="381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07E9" w:rsidRPr="007B7864" w:rsidRDefault="002907E9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26"/>
                      <w:szCs w:val="26"/>
                      <w:lang w:eastAsia="ru-RU"/>
                    </w:rPr>
                  </w:pPr>
                </w:p>
                <w:p w:rsidR="007B7864" w:rsidRDefault="007B7864" w:rsidP="002907E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2"/>
                      <w:szCs w:val="32"/>
                      <w:lang w:eastAsia="ru-RU"/>
                    </w:rPr>
                  </w:pPr>
                </w:p>
                <w:p w:rsidR="008B4B81" w:rsidRPr="007B7864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2"/>
                      <w:szCs w:val="32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32"/>
                      <w:szCs w:val="32"/>
                      <w:lang w:eastAsia="ru-RU"/>
                    </w:rPr>
                    <w:t>ЦЕЛИ И ЗАДАЧИ</w:t>
                  </w:r>
                </w:p>
                <w:p w:rsidR="00AA4EA7" w:rsidRPr="007B7864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ПЕРВИЧНОЙ ПРОФСОЮЗНОЙ</w:t>
                  </w:r>
                  <w:r w:rsidR="00D21DA6" w:rsidRPr="007B786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ОРГАНИЗАЦИИ</w:t>
                  </w:r>
                </w:p>
                <w:p w:rsidR="008861AA" w:rsidRPr="007B7864" w:rsidRDefault="008861AA" w:rsidP="008861AA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  <w:t>МБОУ «СОШ№</w:t>
                  </w:r>
                  <w:r w:rsidR="00420FC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  <w:t>5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  <w:t xml:space="preserve"> с. Ачхой-Мартан»</w:t>
                  </w:r>
                </w:p>
                <w:p w:rsidR="008861AA" w:rsidRPr="007B7864" w:rsidRDefault="008861AA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:rsidR="008A146C" w:rsidRPr="007B7864" w:rsidRDefault="008A146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E20C70" w:rsidRPr="002907E9" w:rsidRDefault="001E6CA0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реализация уставных задач П</w:t>
                  </w:r>
                  <w:r w:rsidR="00BA363C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сиональ</w:t>
                  </w: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интересов работников школы;</w:t>
                  </w:r>
                </w:p>
                <w:p w:rsidR="00B12F9D" w:rsidRPr="002907E9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B12F9D" w:rsidRPr="002907E9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профсоюзный контроль за соблюдением в школе</w:t>
                  </w:r>
                  <w:r w:rsidR="00E20C70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тельства о труде и</w:t>
                  </w:r>
                </w:p>
                <w:p w:rsidR="00BA363C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B12F9D" w:rsidRPr="002907E9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B12F9D" w:rsidRPr="002907E9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разъяс</w:t>
                  </w: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2907E9" w:rsidRDefault="001E6CA0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r w:rsidR="00BA363C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ринимаемыхПрофсоюзом по реализации</w:t>
                  </w:r>
                  <w:r w:rsidR="00E20C70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B12F9D" w:rsidRPr="002907E9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 мероприятий по</w:t>
                  </w:r>
                  <w:r w:rsidR="00E20C70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нию мотивации профсоюзного</w:t>
                  </w:r>
                </w:p>
                <w:p w:rsidR="00BA363C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B12F9D" w:rsidRPr="002907E9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20C70" w:rsidRPr="002907E9" w:rsidRDefault="00BA363C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создание условий, обеспечивающих вовлечение членов Профсоюза в</w:t>
                  </w:r>
                </w:p>
                <w:p w:rsidR="00BA363C" w:rsidRPr="002907E9" w:rsidRDefault="00951A11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B12F9D" w:rsidRPr="002907E9" w:rsidRDefault="00B12F9D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51A11" w:rsidRPr="002907E9" w:rsidRDefault="00951A11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активизация деятельности ин</w:t>
                  </w:r>
                  <w:r w:rsidR="00B12F9D"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ститута уполномоченных по</w:t>
                  </w: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направлениям</w:t>
                  </w:r>
                </w:p>
                <w:p w:rsidR="00951A11" w:rsidRPr="002907E9" w:rsidRDefault="00951A11" w:rsidP="00B12F9D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07E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работы в школе.</w:t>
                  </w:r>
                </w:p>
                <w:p w:rsidR="007B2D0E" w:rsidRPr="002907E9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7B2D0E" w:rsidRPr="002907E9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  <w:p w:rsidR="00E603AE" w:rsidRPr="007B7864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sz w:val="26"/>
                      <w:szCs w:val="26"/>
                      <w:lang w:eastAsia="ru-RU"/>
                    </w:rPr>
                  </w:pPr>
                </w:p>
                <w:p w:rsidR="00BA363C" w:rsidRPr="007B7864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7B7864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BA363C" w:rsidRPr="007B7864" w:rsidTr="008861AA">
                    <w:trPr>
                      <w:trHeight w:val="150"/>
                      <w:tblCellSpacing w:w="0" w:type="dxa"/>
                    </w:trPr>
                    <w:tc>
                      <w:tcPr>
                        <w:tcW w:w="2994" w:type="dxa"/>
                        <w:vAlign w:val="center"/>
                        <w:hideMark/>
                      </w:tcPr>
                      <w:p w:rsidR="00BA363C" w:rsidRPr="007B7864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BA363C" w:rsidRPr="007B7864" w:rsidTr="008861AA">
                    <w:trPr>
                      <w:tblCellSpacing w:w="0" w:type="dxa"/>
                    </w:trPr>
                    <w:tc>
                      <w:tcPr>
                        <w:tcW w:w="2994" w:type="dxa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7B7864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7B7864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-485" w:tblpY="-12029"/>
              <w:tblOverlap w:val="never"/>
              <w:tblW w:w="106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6671"/>
              <w:gridCol w:w="1267"/>
              <w:gridCol w:w="1985"/>
            </w:tblGrid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lastRenderedPageBreak/>
                    <w:t>№</w:t>
                  </w:r>
                </w:p>
                <w:p w:rsidR="00232862" w:rsidRPr="007B7864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п.п.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Сроки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Ответственный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B7864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val="en-US" w:eastAsia="ru-RU"/>
                    </w:rPr>
                    <w:t>I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ru-RU"/>
                    </w:rPr>
                    <w:t>.   Профсоюзные собрания</w:t>
                  </w:r>
                </w:p>
              </w:tc>
            </w:tr>
            <w:tr w:rsidR="007E3393" w:rsidRPr="007B7864" w:rsidTr="0073763B">
              <w:trPr>
                <w:trHeight w:val="839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7B7864" w:rsidRDefault="00000C6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1.1</w:t>
                  </w:r>
                  <w:r w:rsidR="00C65A82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7B7864" w:rsidRDefault="005842BA" w:rsidP="00260886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1. О</w:t>
                  </w:r>
                  <w:r w:rsidR="00040935"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работе администрации и профсоюзного комитета</w:t>
                  </w:r>
                  <w:r w:rsidR="0069354F"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соблюдению трудового законодательства.   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7B7864" w:rsidRDefault="003C0CB1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декабрь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Pr="007B7864" w:rsidRDefault="00040935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60886" w:rsidRPr="007B7864" w:rsidRDefault="00040935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B7864" w:rsidTr="0073763B">
              <w:trPr>
                <w:trHeight w:val="869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B7864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1.</w:t>
                  </w:r>
                  <w:r w:rsidR="00000C69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Pr="007B7864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1.О ходе работы профсоюзной организации и</w:t>
                  </w:r>
                </w:p>
                <w:p w:rsidR="005842BA" w:rsidRPr="007B7864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администрации школы по выполнению условий коллективного договора.                                                    </w:t>
                  </w:r>
                </w:p>
                <w:p w:rsidR="00232862" w:rsidRPr="007B7864" w:rsidRDefault="00232862" w:rsidP="005842BA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B7864" w:rsidRDefault="003C0CB1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февраль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40935" w:rsidRPr="007B7864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32862" w:rsidRPr="007B7864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B7864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II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. Заседания профсоюзного комитета</w:t>
                  </w:r>
                </w:p>
              </w:tc>
            </w:tr>
            <w:tr w:rsidR="007E3393" w:rsidRPr="007B7864" w:rsidTr="0073763B">
              <w:trPr>
                <w:trHeight w:val="421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5EE" w:rsidRPr="007B7864" w:rsidRDefault="001545EE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2.1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5EE" w:rsidRPr="007B7864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О распре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делении учебной нагрузки на 2022-2023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учебный год.</w:t>
                  </w:r>
                </w:p>
                <w:p w:rsidR="00420FC9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420FC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1545EE" w:rsidRPr="007B7864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Утверждение плана работы ППО на новый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2022 – 2023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учебный год.</w:t>
                  </w:r>
                </w:p>
                <w:p w:rsidR="00420FC9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</w:p>
                <w:p w:rsidR="001545EE" w:rsidRPr="007B7864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Утверждение плана кружковой работы и 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списка участников кружка на 2022-2023</w:t>
                  </w:r>
                  <w:r w:rsidR="0069354F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учебный год.</w:t>
                  </w:r>
                </w:p>
                <w:p w:rsidR="00420FC9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73763B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1545EE" w:rsidRPr="007B7864" w:rsidRDefault="001545EE" w:rsidP="00001A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составлении планов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работы уполномоченными  на 2022-2023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учебный год.</w:t>
                  </w:r>
                </w:p>
                <w:p w:rsidR="001545EE" w:rsidRPr="007B7864" w:rsidRDefault="008954C6" w:rsidP="008954C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 республиканской тематической проверке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соблюдения охраны труда в спортивных залах и на спортивных площадках в общеобразовательных организациях</w:t>
                  </w:r>
                </w:p>
                <w:p w:rsidR="008954C6" w:rsidRPr="007B7864" w:rsidRDefault="008954C6" w:rsidP="008954C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hideMark/>
                </w:tcPr>
                <w:p w:rsidR="001545EE" w:rsidRPr="007B7864" w:rsidRDefault="001545EE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август</w:t>
                  </w:r>
                </w:p>
                <w:p w:rsidR="001545EE" w:rsidRPr="007B7864" w:rsidRDefault="001545EE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45EE" w:rsidRPr="007B7864" w:rsidRDefault="001545EE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1545EE" w:rsidRPr="007B7864" w:rsidRDefault="001545EE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B7864" w:rsidTr="0073763B">
              <w:trPr>
                <w:trHeight w:val="73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45EE" w:rsidRPr="007B7864" w:rsidRDefault="001545EE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2.2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861AA" w:rsidRPr="007B7864" w:rsidRDefault="001545EE" w:rsidP="008F0881">
                  <w:pPr>
                    <w:spacing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Согласование локальных актов</w:t>
                  </w:r>
                  <w:r w:rsidR="00C06610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(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расписание уроков, </w:t>
                  </w:r>
                  <w:r w:rsidR="00C06610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графиков звонков,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дежурств</w:t>
                  </w:r>
                  <w:r w:rsidR="00C06610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).Контроль за </w:t>
                  </w:r>
                  <w:r w:rsidR="0069354F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составлением тарификации </w:t>
                  </w:r>
                  <w:r w:rsidR="008F0881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 правильностью начисления заработной платы.   </w:t>
                  </w:r>
                  <w:r w:rsidR="00C06610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согласовании инструкций по  ОТ и ТБ</w:t>
                  </w:r>
                  <w:r w:rsidR="0081168C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8954C6" w:rsidRPr="007B7864" w:rsidRDefault="008954C6" w:rsidP="008F0881">
                  <w:pPr>
                    <w:spacing w:after="18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 </w:t>
                  </w:r>
                  <w:r w:rsidR="0073763B"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предстоящем республиканском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конкурсе на лучшую  презентацию книги Х.М. Герзелиева «Годы борьбы и труда»</w:t>
                  </w:r>
                  <w:r w:rsid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8954C6" w:rsidRPr="007B7864" w:rsidRDefault="008954C6" w:rsidP="008F0881">
                  <w:pPr>
                    <w:spacing w:after="18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республиканской спартакиаде среди педагогических работников образовательных учреждений «Спорт. Здоровье. Долголетие»</w:t>
                  </w:r>
                </w:p>
                <w:p w:rsidR="0073763B" w:rsidRPr="007B7864" w:rsidRDefault="0073763B" w:rsidP="008F0881">
                  <w:pPr>
                    <w:spacing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 проведении </w:t>
                  </w:r>
                  <w:r w:rsid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мероприятий,посвященных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100-летию Чеченской государственности</w:t>
                  </w:r>
                  <w:r w:rsid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1545EE" w:rsidRPr="007B7864" w:rsidRDefault="001545EE" w:rsidP="008F0881">
                  <w:pPr>
                    <w:spacing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1545EE" w:rsidRPr="007B7864" w:rsidRDefault="001545EE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сентябрь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545EE" w:rsidRPr="007B7864" w:rsidRDefault="001545EE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45EE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2.3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54C6" w:rsidRPr="007B7864" w:rsidRDefault="0073763B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 w:rsidR="00A03D66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 утверждении социального паспорта школы</w:t>
                  </w:r>
                  <w:r w:rsidR="00001A9B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   </w:t>
                  </w:r>
                </w:p>
                <w:p w:rsidR="00001A9B" w:rsidRPr="007B7864" w:rsidRDefault="0073763B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8954C6"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республиканском конкурсе «Лучший уполномоченный по информационной работе»</w:t>
                  </w:r>
                  <w:r w:rsidR="00001A9B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</w:p>
                <w:p w:rsidR="00001A9B" w:rsidRPr="007B7864" w:rsidRDefault="00001A9B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О подготовке к празднику «День Учителя»</w:t>
                  </w:r>
                  <w:r w:rsidR="008F0881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45EE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октябрь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B7864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32862" w:rsidRPr="007B7864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8F0881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2.4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B7864" w:rsidRDefault="006038C9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 участии профкома в проведении  аттестации педагогических кадров.</w:t>
                  </w:r>
                </w:p>
                <w:p w:rsidR="00232862" w:rsidRPr="007B7864" w:rsidRDefault="006038C9" w:rsidP="008F0881">
                  <w:pPr>
                    <w:spacing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проведении рейда по учебным  кабинетам школы с целью анализа состояния охраны труда.</w:t>
                  </w:r>
                </w:p>
                <w:p w:rsidR="0073763B" w:rsidRPr="007B7864" w:rsidRDefault="0073763B" w:rsidP="008F0881">
                  <w:pPr>
                    <w:spacing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Рассмотрение заявлений членов ФСПУ о выделении займа.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ноябрь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B7864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32862" w:rsidRPr="007B7864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81168C" w:rsidRPr="007B7864" w:rsidTr="0073763B">
              <w:trPr>
                <w:trHeight w:val="558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168C" w:rsidRPr="007B7864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 2.5</w:t>
                  </w:r>
                </w:p>
                <w:p w:rsidR="0081168C" w:rsidRPr="007B7864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1168C" w:rsidRPr="007B7864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1168C" w:rsidRPr="007B7864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1168C" w:rsidRPr="007B7864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1168C" w:rsidRPr="007B7864" w:rsidRDefault="0081168C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1168C" w:rsidRPr="007B7864" w:rsidRDefault="0081168C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1168C" w:rsidRPr="007B7864" w:rsidRDefault="0081168C" w:rsidP="0081168C">
                  <w:pPr>
                    <w:spacing w:after="0" w:line="240" w:lineRule="auto"/>
                    <w:ind w:left="16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Об утверждение годового статистического </w:t>
                  </w:r>
                </w:p>
                <w:p w:rsidR="0081168C" w:rsidRPr="007B7864" w:rsidRDefault="0081168C" w:rsidP="0081168C">
                  <w:pPr>
                    <w:spacing w:after="0" w:line="240" w:lineRule="auto"/>
                    <w:ind w:left="16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отчёта.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 согласовании графика отпусков работников</w:t>
                  </w:r>
                </w:p>
                <w:p w:rsidR="00403A3B" w:rsidRPr="007B7864" w:rsidRDefault="008861AA" w:rsidP="0081168C">
                  <w:pPr>
                    <w:spacing w:after="0" w:line="240" w:lineRule="auto"/>
                    <w:ind w:left="16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школы на новый 2022-2023</w:t>
                  </w:r>
                  <w:r w:rsidR="0081168C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учебный год.</w:t>
                  </w:r>
                  <w:r w:rsidR="0081168C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r w:rsidR="00403A3B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ОБ организации новогодних утренников для учащихся.</w:t>
                  </w:r>
                </w:p>
                <w:p w:rsidR="00403A3B" w:rsidRPr="007B7864" w:rsidRDefault="00403A3B" w:rsidP="0081168C">
                  <w:pPr>
                    <w:spacing w:after="0" w:line="240" w:lineRule="auto"/>
                    <w:ind w:left="16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81168C" w:rsidRPr="007B7864" w:rsidRDefault="0081168C" w:rsidP="007376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проведении новогоднего вечера для</w:t>
                  </w:r>
                  <w:r w:rsidR="0073763B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сотрудников.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168C" w:rsidRPr="007B7864" w:rsidRDefault="0081168C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декабрь</w:t>
                  </w:r>
                </w:p>
                <w:p w:rsidR="0081168C" w:rsidRPr="007B7864" w:rsidRDefault="0081168C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1168C" w:rsidRPr="007B7864" w:rsidRDefault="0081168C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81168C" w:rsidRPr="007B7864" w:rsidRDefault="0081168C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8F0881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2.6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B7864" w:rsidRDefault="006038C9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1C5C66" w:rsidRPr="007B7864" w:rsidRDefault="00000C69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работе профсоюзной странички на  сайте учреждения образования</w:t>
                  </w:r>
                  <w:r w:rsidR="006038C9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232862" w:rsidRPr="007B7864" w:rsidRDefault="00232862" w:rsidP="00403A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B7864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январь </w:t>
                  </w:r>
                </w:p>
                <w:p w:rsidR="00232862" w:rsidRPr="007B786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B7864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32862" w:rsidRPr="007B7864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B7864" w:rsidTr="0073763B">
              <w:trPr>
                <w:trHeight w:val="1079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8F0881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2.7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3763B" w:rsidRPr="007B7864" w:rsidRDefault="006038C9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проведении мероприятий, посвященных празднику Дню </w:t>
                  </w:r>
                </w:p>
                <w:p w:rsidR="00403A3B" w:rsidRPr="007B7864" w:rsidRDefault="006038C9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8 марта</w:t>
                  </w:r>
                  <w:r w:rsidR="00403A3B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 </w:t>
                  </w:r>
                </w:p>
                <w:p w:rsidR="00232862" w:rsidRPr="007B7864" w:rsidRDefault="00403A3B" w:rsidP="008F08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подготовке и проведении профсоюзного собрания.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февраль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B7864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32862" w:rsidRPr="007B7864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8F0881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2.8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6038C9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B7864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март </w:t>
                  </w:r>
                </w:p>
                <w:p w:rsidR="00232862" w:rsidRPr="007B786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B7864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32862" w:rsidRPr="007B7864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8F0881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2.9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B7864" w:rsidRDefault="00E44216" w:rsidP="00E44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 состоянии охраны труда в </w:t>
                  </w:r>
                  <w:r w:rsidR="006038C9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кабинетах п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овышенной </w:t>
                  </w:r>
                  <w:r w:rsidR="006038C9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опасности.</w:t>
                  </w:r>
                  <w:r w:rsidR="006038C9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 работе уполномоченного поохране труда.</w:t>
                  </w:r>
                </w:p>
                <w:p w:rsidR="00232862" w:rsidRPr="007B7864" w:rsidRDefault="006038C9" w:rsidP="003D5F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рассмотрении заявлений членов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профсоюза </w:t>
                  </w:r>
                  <w:r w:rsidR="00000C69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B7864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апрель</w:t>
                  </w:r>
                </w:p>
                <w:p w:rsidR="00232862" w:rsidRPr="007B7864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B7864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32862" w:rsidRPr="007B7864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B7864" w:rsidTr="0073763B">
              <w:trPr>
                <w:trHeight w:val="145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E44216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2.10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7B7864" w:rsidRDefault="006038C9" w:rsidP="003D5F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 согласовании тарификации сотрудников на 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новый учебный год. </w:t>
                  </w:r>
                </w:p>
                <w:p w:rsidR="00662B87" w:rsidRPr="007B7864" w:rsidRDefault="006038C9" w:rsidP="00E44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Об оказании материальной помощи и </w:t>
                  </w:r>
                  <w:r w:rsidR="00403A3B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</w:t>
                  </w:r>
                  <w:r w:rsidR="00AB0C3F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оощрение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членов профкома </w:t>
                  </w:r>
                  <w:r w:rsidR="00C20559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  уполномоченных ППО по итогам года.</w:t>
                  </w:r>
                </w:p>
                <w:p w:rsidR="00232862" w:rsidRPr="007B7864" w:rsidRDefault="00232862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7B7864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май </w:t>
                  </w:r>
                </w:p>
                <w:p w:rsidR="00232862" w:rsidRPr="007B7864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40935" w:rsidRPr="007B7864" w:rsidRDefault="00040935" w:rsidP="000409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32862" w:rsidRPr="007B7864" w:rsidRDefault="00040935" w:rsidP="0004093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20FC9" w:rsidRDefault="00420FC9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420FC9" w:rsidRDefault="00420FC9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420FC9" w:rsidRDefault="00420FC9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420FC9" w:rsidRDefault="00420FC9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2368AF" w:rsidRPr="00647588" w:rsidRDefault="002368A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2368AF" w:rsidRPr="00647588" w:rsidRDefault="002368A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232862" w:rsidRPr="007B7864" w:rsidRDefault="00232862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III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. </w:t>
                  </w:r>
                  <w:r w:rsidR="00F47394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Работа уполномоченного</w:t>
                  </w:r>
                  <w:r w:rsidR="00F47394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7E3393" w:rsidRPr="007B7864" w:rsidTr="0073763B">
              <w:trPr>
                <w:trHeight w:val="83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3.1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3D5FFE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</w:t>
                  </w:r>
                  <w:r w:rsidR="00F47394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стабильных взаимоприемлемых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производственных</w:t>
                  </w:r>
                  <w:r w:rsidR="00F47394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отношений с работодателем.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AB0C3F" w:rsidRPr="007B7864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6B04AA" w:rsidP="006B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3.2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Постоянный диалог и взаимодействие с руководителем по всем рабочим вопросам, возникающим у членов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7B7864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3.3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7394" w:rsidRPr="007B7864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Организация плановых семинарских занятий для членов трудового коллектива до полного усвоения ими содержания принятого коллективного договора.</w:t>
                  </w:r>
                </w:p>
                <w:p w:rsidR="00232862" w:rsidRPr="007B7864" w:rsidRDefault="00F47394" w:rsidP="000B42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Постоянный контроль за выполнением коллективного договора обеими сторонами, а также соблюдение законов и иных нормативных правовых актов.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раза в год</w:t>
                  </w:r>
                </w:p>
                <w:p w:rsidR="00AB0C3F" w:rsidRPr="007B7864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B0C3F" w:rsidRPr="007B7864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AB0C3F" w:rsidRPr="007B7864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  <w:p w:rsidR="00AB0C3F" w:rsidRPr="007B7864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Pr="007B7864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вопросам СП и регулирования ТО</w:t>
                  </w:r>
                </w:p>
                <w:p w:rsidR="00FB29C1" w:rsidRPr="007B7864" w:rsidRDefault="00FB29C1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3.4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4216" w:rsidRPr="007B7864" w:rsidRDefault="000B4263" w:rsidP="00E442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Участие в заседании Районного К</w:t>
                  </w:r>
                  <w:r w:rsidR="00E44216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</w:t>
                  </w:r>
                  <w:r w:rsidR="0073763B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ордина</w:t>
                  </w:r>
                  <w:r w:rsidR="00E44216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ционного совета уполномоченных по данному направлению. </w:t>
                  </w:r>
                </w:p>
                <w:p w:rsidR="00232862" w:rsidRPr="007B7864" w:rsidRDefault="00232862" w:rsidP="006B0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E44216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3.5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Pr="007B7864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Участие в согласованном внесении в коллективный договор изменений и дополнений, направленных на улучшение </w:t>
                  </w:r>
                </w:p>
                <w:p w:rsidR="00232862" w:rsidRPr="007B7864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социально-трудовых потребностей членов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7B7864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3.6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30A67" w:rsidRPr="007B7864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Обеспечение постоянной связи с местными органами муниципальной власти по всем 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вопросам, </w:t>
                  </w:r>
                  <w:r w:rsidR="00C12532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касающих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ся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сохранения и защиты социально-трудовых прав членов трудового коллектива, других вопросов жизнедеятельности образовательной организации:</w:t>
                  </w:r>
                </w:p>
                <w:p w:rsidR="00F30A67" w:rsidRPr="007B7864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представительство в управ</w:t>
                  </w:r>
                  <w:r w:rsidR="00241DD2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лении образовательным учреждением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(участие в работе педсоветов, совещаний, конференций, собраний и пр.);</w:t>
                  </w:r>
                </w:p>
                <w:p w:rsidR="00F30A67" w:rsidRPr="007B7864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взаимодействие с куратором первичной организации, районным представителем и </w:t>
                  </w:r>
                  <w:r w:rsidR="00E44216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председателем Координационного совета,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специалистами аппарата рессовета Профсоюза,по вопросам регулирования трудовых отношений и социального партнёрства;</w:t>
                  </w:r>
                </w:p>
                <w:p w:rsidR="00C12532" w:rsidRPr="007B7864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расписание уроков, распределение учебной </w:t>
                  </w:r>
                </w:p>
                <w:p w:rsidR="00F30A67" w:rsidRPr="007B7864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нагрузки;</w:t>
                  </w:r>
                </w:p>
                <w:p w:rsidR="00232862" w:rsidRPr="007B7864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правила внутреннего трудового распорядка, графики дежурств, отпусков.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7B7864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3.7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7B7864" w:rsidRDefault="00AB0C3F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Организация работы по активному участию членов профсоюза в Некоммерческом Фонде социальной поддержки учителей (ФСПУ).</w:t>
                  </w:r>
                </w:p>
                <w:p w:rsidR="00232862" w:rsidRPr="007B7864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5A76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7B7864" w:rsidRDefault="00232862" w:rsidP="00201BB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IV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.   </w:t>
                  </w:r>
                  <w:r w:rsidR="00201BB7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              Работа уполномоченного</w:t>
                  </w:r>
                  <w:r w:rsidR="00201BB7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 вопросам охраны труда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4.1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Pr="007B7864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Прохожде</w:t>
                  </w:r>
                  <w:r w:rsid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ние бесплатного медицинского 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обследования.</w:t>
                  </w:r>
                </w:p>
                <w:p w:rsidR="00232862" w:rsidRPr="007B7864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01BB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август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01BB7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ОТ</w:t>
                  </w:r>
                </w:p>
                <w:p w:rsidR="00232862" w:rsidRPr="007B7864" w:rsidRDefault="00232862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4.2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Планирование и регулирование соблюдения правил техники безопасности кабинетов физики, химии, спортзала, столовой, учебных мастерских.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481519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4.3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Pr="007B7864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Активное участие в районных и  республиканских семинарах по вопросам охраны труда и здоровья, в районном и  республиканском конкурсе на «Лучшего уполномоченного по охране труда».</w:t>
                  </w:r>
                </w:p>
                <w:p w:rsidR="00232862" w:rsidRPr="007B7864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232862" w:rsidRPr="007B7864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481519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4.4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7B8F" w:rsidRPr="007B7864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Осуществление контроля, за соблюдением работодателем законодательных и других нормативных правовых актов об охране труда. </w:t>
                  </w:r>
                </w:p>
                <w:p w:rsidR="00232862" w:rsidRPr="007B7864" w:rsidRDefault="00263B71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Выполнение</w:t>
                  </w:r>
                  <w:r w:rsid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работниками их обязанностей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обеспечению охраны труда.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Pr="007B7864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4.5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Участие в работе комиссий по проведению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проверок и обследованию технического состояния зданий, сооружений, на соответствие их нормам и правилам по охране труда.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4.6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374" w:rsidRPr="007B7864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Участие в разработке мероприятий по предупреждению несчастных случаев на производстве и профессиональных </w:t>
                  </w:r>
                </w:p>
                <w:p w:rsidR="00232862" w:rsidRPr="007B7864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заболеваний, улучшению условий труда работников.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Pr="007B7864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4.7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63B71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Контроль, за соблюдением норм рабочего времени и времени отдыха.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B7864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4.8</w:t>
                  </w:r>
                </w:p>
                <w:p w:rsidR="00263B71" w:rsidRPr="007B7864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4263" w:rsidRPr="007B7864" w:rsidRDefault="000B4263" w:rsidP="000B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Участие в заседании Районного Координа- ционного совета уполномоченных по данному направлению.</w:t>
                  </w:r>
                </w:p>
                <w:p w:rsidR="00263B71" w:rsidRPr="007B7864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B7864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B7864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4.9</w:t>
                  </w:r>
                </w:p>
                <w:p w:rsidR="00263B71" w:rsidRPr="007B7864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6032F" w:rsidRPr="007B7864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поручению профкома участие в расследовании несчастных случаев на производстве.</w:t>
                  </w:r>
                </w:p>
                <w:p w:rsidR="00263B71" w:rsidRPr="007B7864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Pr="007B7864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63B71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ОТ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B7864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4.10</w:t>
                  </w:r>
                </w:p>
                <w:p w:rsidR="00263B71" w:rsidRPr="007B7864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Pr="007B7864" w:rsidRDefault="0016032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</w:t>
                  </w:r>
                </w:p>
                <w:p w:rsidR="00263B71" w:rsidRPr="007B7864" w:rsidRDefault="0016032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разъяснительной работы в трудовом коллективе по вопросам охраны труда.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B786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7B7864" w:rsidRDefault="00150DFC" w:rsidP="005A769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 xml:space="preserve"> уполномоченный по ОТ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20FC9" w:rsidRDefault="00420FC9" w:rsidP="000B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420FC9" w:rsidRDefault="00420FC9" w:rsidP="000B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420FC9" w:rsidRDefault="00420FC9" w:rsidP="000B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420FC9" w:rsidRDefault="00420FC9" w:rsidP="000B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232862" w:rsidRPr="007B7864" w:rsidRDefault="00232862" w:rsidP="000B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V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.  </w:t>
                  </w:r>
                  <w:r w:rsidR="00150DFC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     Работа уполномоченного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50DFC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 организационно-</w:t>
                  </w:r>
                  <w:r w:rsidR="004160EA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уставной </w:t>
                  </w:r>
                  <w:r w:rsidR="00150DFC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работе</w:t>
                  </w:r>
                </w:p>
              </w:tc>
            </w:tr>
            <w:tr w:rsidR="007E3393" w:rsidRPr="007B7864" w:rsidTr="0073763B">
              <w:trPr>
                <w:trHeight w:val="86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5.1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Укрепление организационного единства профсоюзной организации, увеличение профсоюзного членства.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Pr="007B7864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0B426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="00E8339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организационно-</w:t>
                  </w:r>
                  <w:r w:rsidR="00E8339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уставной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5.2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Pr="007B7864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5.3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150DFC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Организационное и протокольное сопровождение профсоюзных собраний, заседаний профкома и массовых мероприятий.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Pr="007B7864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5.4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4263" w:rsidRPr="007B7864" w:rsidRDefault="000B4263" w:rsidP="000B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Участие в заседании Районного Координа- ционного совета уполномоченных по данному направлению.</w:t>
                  </w:r>
                </w:p>
                <w:p w:rsidR="00232862" w:rsidRPr="007B7864" w:rsidRDefault="0023286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Pr="007B7864" w:rsidRDefault="000B426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5.5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Ведение всей профсоюзной документации, и 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осуществление контроля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за полнотой уплаты членских взносов и их своевременным перечислением.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Pr="007B7864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5.6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7B786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Внесение предложений на заседание профкома:</w:t>
                  </w:r>
                </w:p>
                <w:p w:rsidR="00DD17F4" w:rsidRPr="007B786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 о моральном и материальном поощрении членов профсоюза за активное участие в работе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организации;</w:t>
                  </w:r>
                </w:p>
                <w:p w:rsidR="00DD17F4" w:rsidRPr="007B786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 об организации проверки исполнения решений вышестоящего профсоюзного органа по вопросам организационно-массовой работы;</w:t>
                  </w:r>
                </w:p>
                <w:p w:rsidR="00DD17F4" w:rsidRPr="007B786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 о привлечении к ответственности члена профсоюза, допустившем нарушение устава организации;</w:t>
                  </w:r>
                </w:p>
                <w:p w:rsidR="00232862" w:rsidRPr="007B786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Pr="007B7864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0B426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5.7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DD17F4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</w:t>
                  </w:r>
                  <w:r w:rsidR="00C20890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ация работы профсоюзного кружка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5.8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DD17F4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Обеспечение электронной базы данных численного и качественного состава членов профсоюза, регулярная работа по обновлению учётных карточек и соблюдению других </w:t>
                  </w:r>
                  <w:r w:rsid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уставных норм приёма и учёта членов профсоюза.</w:t>
                  </w:r>
                  <w:r w:rsidR="008A45A9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Работа АИС.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7B7864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5.9</w:t>
                  </w:r>
                </w:p>
                <w:p w:rsidR="00DD17F4" w:rsidRPr="007B7864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7B786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Организационное сопров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ождение деятельности профгруппы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Pr="007B7864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DD17F4" w:rsidRPr="007B7864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7B7864" w:rsidRDefault="000B4263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организационно-уставной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Pr="007B7864" w:rsidRDefault="00B04A36" w:rsidP="00B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232862" w:rsidRPr="007B7864" w:rsidRDefault="0023286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VI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. </w:t>
                  </w:r>
                  <w:r w:rsidR="00B04A36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   Работа уполномоченного</w:t>
                  </w:r>
                  <w:r w:rsidR="00B04A36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 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</w:t>
                  </w:r>
                  <w:r w:rsidR="00C121A1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8861AA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контроля</w:t>
                  </w:r>
                  <w:r w:rsidR="00B14382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за выполнением условий коллективного договора в части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14382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организации культурно-массовых, оздоровительных мероприятий и организации досуга членов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="00B14382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</w:t>
                  </w:r>
                  <w:r w:rsidR="00B14382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</w:t>
                  </w:r>
                  <w:r w:rsidR="00C121A1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Участие в работе по оздоровлению членов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профсоюза и членов их семей через активное вовлечение в Некоммерческий Фонд социальной поддержки учителей (ФСПУ).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Pr="007B7864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rHeight w:val="83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</w:t>
                  </w:r>
                  <w:r w:rsidR="00C121A1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C20890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Участие в смотрах-конкурсах</w:t>
                  </w:r>
                  <w:r w:rsidR="008861AA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организуемых республиканской организацией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Pr="007B7864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232862" w:rsidRPr="007B7864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</w:t>
                  </w:r>
                  <w:r w:rsidR="00C121A1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Участие в проведении профессиональных праздников, знаменательных дат, организация 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ествования ветеранов педагогического труда.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C121A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B7864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6.5</w:t>
                  </w:r>
                </w:p>
                <w:p w:rsidR="00B04A36" w:rsidRPr="007B7864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B7864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Организация коллективного посещения республиканских музеев, театров</w:t>
                  </w:r>
                  <w:r w:rsidR="007972A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историче</w:t>
                  </w:r>
                  <w:r w:rsidR="007972A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ских и памятных мест, зияртов,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природных заповедников и т. д.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Pr="007B7864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B04A36" w:rsidRPr="007B7864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B7864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6.6</w:t>
                  </w:r>
                </w:p>
                <w:p w:rsidR="00B04A36" w:rsidRPr="007B7864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B7864" w:rsidRDefault="00C121A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Чествование педагогов-юбиляров, а также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исторических и памятных дат учебного заведения.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Pr="007B7864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B04A36" w:rsidRPr="007B7864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6.7</w:t>
                  </w:r>
                </w:p>
                <w:p w:rsidR="007D3B31" w:rsidRPr="007B7864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7D3B31" w:rsidRPr="007B7864" w:rsidRDefault="00D21DA6" w:rsidP="00DE06A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  </w:t>
                  </w:r>
                  <w:r w:rsidR="007D3B31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6.8</w:t>
                  </w:r>
                </w:p>
                <w:p w:rsidR="007D3B31" w:rsidRPr="007B7864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21DA6" w:rsidRPr="007B7864" w:rsidRDefault="007D3B31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Организация молодёжных мероприятий для обучающихся «Моя школа», проведение спортивных, культурных состязаний.</w:t>
                  </w:r>
                </w:p>
                <w:p w:rsidR="007D3B31" w:rsidRPr="007B7864" w:rsidRDefault="00D21DA6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Участие в республиканской спартакиаде среди педагогических работников образовательных учреждений «Спорт. Здоровье. Долголетие»</w:t>
                  </w:r>
                </w:p>
                <w:p w:rsidR="007D3B31" w:rsidRPr="007B7864" w:rsidRDefault="00C750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Организация работы с молодыми педагогами совместно с </w:t>
                  </w:r>
                  <w:r w:rsidR="007972A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районным Советом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«Молодых педагогов».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7D3B31" w:rsidP="007D3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период</w:t>
                  </w:r>
                </w:p>
                <w:p w:rsidR="007D3B31" w:rsidRPr="007B7864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меропр-й</w:t>
                  </w:r>
                </w:p>
                <w:p w:rsidR="007D3B31" w:rsidRPr="007B7864" w:rsidRDefault="00C0266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7972AE" w:rsidP="007972A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  <w:p w:rsidR="007D3B31" w:rsidRPr="007B7864" w:rsidRDefault="007D3B3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B7864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6.9</w:t>
                  </w:r>
                </w:p>
                <w:p w:rsidR="007D3B31" w:rsidRPr="007B7864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B7864" w:rsidRDefault="00C750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Активное сотрудничество и вовлечение членов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профкома и членов Профсоюза в подготовку и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проведение культурно-массовых и оздоровительных мероприятий.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Pr="007B7864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B04A36" w:rsidRPr="007B7864" w:rsidRDefault="00C0266E" w:rsidP="00C0266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rHeight w:val="87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7D3B31" w:rsidRPr="007B7864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6.10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Регулярное размещение агитационных материалов за здоровый образ жизни на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профсоюзном информационном стенде.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Pr="007B7864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7D3B31" w:rsidRPr="007B7864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rHeight w:val="84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7D3B31" w:rsidRPr="007B7864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6.11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Активное использование заседаний профсоюзного кружка для эстетического и нравственного воспитания членов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Pr="007B7864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7D3B31" w:rsidRPr="007B7864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rHeight w:val="49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2AE" w:rsidRPr="007B7864" w:rsidRDefault="007972A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6.12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2AE" w:rsidRPr="007B7864" w:rsidRDefault="007972AE" w:rsidP="00797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Участие 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заседании Районного Координа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ционного совета уполномоченных по данному направлению.</w:t>
                  </w:r>
                </w:p>
                <w:p w:rsidR="007972AE" w:rsidRPr="007B7864" w:rsidRDefault="007972A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2AE" w:rsidRPr="007B7864" w:rsidRDefault="007972A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972AE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культурно-массовой и оздоровительной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7B7864" w:rsidRDefault="00E41F4E" w:rsidP="00E41F4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VII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.                 Работа уполномоченного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 жилищно-бытовым вопросам</w:t>
                  </w:r>
                </w:p>
              </w:tc>
            </w:tr>
            <w:tr w:rsidR="007E3393" w:rsidRPr="007B7864" w:rsidTr="0073763B">
              <w:trPr>
                <w:trHeight w:val="105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7.1</w:t>
                  </w:r>
                </w:p>
                <w:p w:rsidR="007D3B31" w:rsidRPr="007B7864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A911E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7D3B3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7B7864" w:rsidRDefault="00615831" w:rsidP="007972A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</w:t>
                  </w:r>
                  <w:r w:rsidR="007972A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ый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жилищно-бытовым вопросам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7.2</w:t>
                  </w:r>
                </w:p>
                <w:p w:rsidR="00930661" w:rsidRPr="007B7864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D21DA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Выступление </w:t>
                  </w:r>
                  <w:r w:rsidR="00615831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собраниях коллектива и на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15831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заседаниях профсоюзного кружка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</w:t>
                  </w:r>
                  <w:r w:rsidR="00615831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семинарских</w:t>
                  </w:r>
                  <w:r w:rsidR="003D5FF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занятиях</w:t>
                  </w:r>
                  <w:r w:rsidR="00615831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 разъяснениями жилищного законодательства.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B7732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жилищно-бытовым вопросам</w:t>
                  </w:r>
                </w:p>
              </w:tc>
            </w:tr>
            <w:tr w:rsidR="007E3393" w:rsidRPr="007B7864" w:rsidTr="0073763B">
              <w:trPr>
                <w:trHeight w:val="111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7.3</w:t>
                  </w:r>
                </w:p>
                <w:p w:rsidR="00930661" w:rsidRPr="007B7864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Оказание методической и практической помощи членам профсоюза в подготовке документов для постановки на жилищный учёт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администрации муниципального района.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93066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7972AE" w:rsidP="007972A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жилищно-бытовым вопросам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7.4</w:t>
                  </w:r>
                </w:p>
                <w:p w:rsidR="00930661" w:rsidRPr="007B7864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60C2" w:rsidRPr="007B7864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Оказание содействия членам профсоюза, жильё которых пострадало в результате стихийных бедствий, в подготовке </w:t>
                  </w:r>
                </w:p>
                <w:p w:rsidR="00B660C2" w:rsidRPr="007B7864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необходимых документов для получения </w:t>
                  </w:r>
                </w:p>
                <w:p w:rsidR="00930661" w:rsidRPr="007B7864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материальной помощи и компенсационных выплат.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93066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жилищно-бытовым вопросам</w:t>
                  </w:r>
                </w:p>
              </w:tc>
            </w:tr>
            <w:tr w:rsidR="007E3393" w:rsidRPr="007B7864" w:rsidTr="0073763B">
              <w:trPr>
                <w:trHeight w:val="109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7.5</w:t>
                  </w:r>
                </w:p>
                <w:p w:rsidR="00930661" w:rsidRPr="007B7864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Организация «белхи» силами работников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трудового коллектива по проведению текущего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ремонта жилья ветеранов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педагогического труда, решение других бытовых вопросов.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93066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жилищно-бытовым вопросам</w:t>
                  </w:r>
                </w:p>
              </w:tc>
            </w:tr>
            <w:tr w:rsidR="007E3393" w:rsidRPr="007B7864" w:rsidTr="0073763B">
              <w:trPr>
                <w:trHeight w:val="82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7.6</w:t>
                  </w:r>
                </w:p>
                <w:p w:rsidR="00930661" w:rsidRPr="007B7864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4548A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Организация посещения заболевших членов Профсоюза. 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93066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жилищно-бытовым вопросам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7.7</w:t>
                  </w:r>
                </w:p>
                <w:p w:rsidR="00930661" w:rsidRPr="007B7864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7972AE" w:rsidP="00797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Участие 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заседании Районного Координа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ционного совета уполномоченных по данному направлению.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7972AE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7972A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жилищно-бытовым вопросам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7.8</w:t>
                  </w:r>
                </w:p>
                <w:p w:rsidR="00930661" w:rsidRPr="007B7864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Pr="007B7864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Учас</w:t>
                  </w:r>
                  <w:r w:rsidR="007972AE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тие совместно с администрацией:</w:t>
                  </w:r>
                </w:p>
                <w:p w:rsidR="004548A7" w:rsidRPr="007B7864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 w:rsidR="00B66975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получение земельных участков под строительство жилья;</w:t>
                  </w:r>
                </w:p>
                <w:p w:rsidR="004548A7" w:rsidRPr="007B7864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помощь в выделении льготного кредита (ипотечного кредита»);</w:t>
                  </w:r>
                </w:p>
                <w:p w:rsidR="00930661" w:rsidRPr="007B7864" w:rsidRDefault="004548A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930661" w:rsidRPr="007B7864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Pr="007B7864" w:rsidRDefault="00910762" w:rsidP="007972A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</w:t>
                  </w:r>
                  <w:r w:rsidR="007972A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ый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жилищно-бытовым вопросам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287A" w:rsidRPr="007B7864" w:rsidRDefault="00A84E77" w:rsidP="00762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VIII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.   </w:t>
                  </w:r>
                  <w:r w:rsidR="0076287A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Работа уполномоченного</w:t>
                  </w:r>
                  <w:r w:rsidR="0076287A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 информационной работе и обеспечению гласности</w:t>
                  </w:r>
                </w:p>
                <w:p w:rsidR="00A84E77" w:rsidRPr="007B7864" w:rsidRDefault="0076287A" w:rsidP="0076287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8.1</w:t>
                  </w:r>
                </w:p>
                <w:p w:rsidR="00A84E77" w:rsidRPr="007B7864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B2717" w:rsidRPr="007B7864" w:rsidRDefault="005B2717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Создание системы информирования членов Профсоюза (оформление профсоюзного уголка, информационного стенда). Работа по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регулярному обновлению его материалов.</w:t>
                  </w:r>
                </w:p>
                <w:p w:rsidR="00A84E77" w:rsidRPr="007B7864" w:rsidRDefault="00080E1E" w:rsidP="00080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Ведение новостного блока в  сети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Telegram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instagram  о деятельности  первичной профсоюзной организации.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6B04AA" w:rsidP="006B04AA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8.2</w:t>
                  </w:r>
                </w:p>
                <w:p w:rsidR="00A84E77" w:rsidRPr="007B7864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Pr="007B7864" w:rsidRDefault="005B271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Контроль, за систематическим насыщением свежей информацией профсоюзного стенда. </w:t>
                  </w:r>
                </w:p>
                <w:p w:rsidR="00A84E77" w:rsidRPr="007B7864" w:rsidRDefault="005B271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доступности информации для членов профсоюза, грамотного расположения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8.3</w:t>
                  </w:r>
                </w:p>
                <w:p w:rsidR="00A84E77" w:rsidRPr="007B7864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3A0E0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Распространение информации о конкретных делах профсоюза, основанной на чётком, содержательном и критическом анализе его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работы.</w:t>
                  </w:r>
                </w:p>
                <w:p w:rsidR="00080E1E" w:rsidRPr="007B7864" w:rsidRDefault="00080E1E" w:rsidP="00080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Организация просмотра членами профсоюза  телевизионных  передач «Вестник Профсоюза </w:t>
                  </w:r>
                  <w:r w:rsid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образования» 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A84E77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8.4</w:t>
                  </w:r>
                </w:p>
                <w:p w:rsidR="00A84E77" w:rsidRPr="007B7864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C222E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Активная работа с информационными 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ресурсами республиканской организации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="00080E1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Профсоюза. Знакомство и обсуждение статей журнала «Резонанс», газет «Солидарность», «Мой профсоюз».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A84E77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8.5</w:t>
                  </w:r>
                </w:p>
                <w:p w:rsidR="00A84E77" w:rsidRPr="007B7864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080E1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Постоянное участие в</w:t>
                  </w:r>
                  <w:r w:rsidR="00C222E1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республиканских 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C222E1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семинарах для повышения своего профессионального уровня, использование </w:t>
                  </w:r>
                  <w:r w:rsid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</w:t>
                  </w:r>
                  <w:r w:rsidR="00C222E1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овременных технологий, профсоюзных сайтов в Интернете, в том числе сайта республиканского Совета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A84E77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8.6</w:t>
                  </w:r>
                </w:p>
                <w:p w:rsidR="00A84E77" w:rsidRPr="007B7864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C8653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гласности профсоюзной работы, доведение аргументированной профсоюзной позиции до всех членов коллектива, акцент на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работу с мнением людей.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A84E77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8.7</w:t>
                  </w:r>
                </w:p>
                <w:p w:rsidR="00A84E77" w:rsidRPr="007B7864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D321C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Обеспечение контроля и учёта за поступающими на электронный адрес информационными пакетами и доведение их</w:t>
                  </w:r>
                  <w:r w:rsid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содержания до членов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A84E77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8.8</w:t>
                  </w:r>
                </w:p>
                <w:p w:rsidR="00A84E77" w:rsidRPr="007B7864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E7493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Регулярная обработка и направление сведений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 организованных профкомом мероприятиях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и других актуальных вопросах для освещения на информационных ресурсах 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республиканской организации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A84E77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8.9</w:t>
                  </w:r>
                </w:p>
                <w:p w:rsidR="00A84E77" w:rsidRPr="007B7864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065D83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Подготовка и размещение информации о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деятельности ППО на электронной странице 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сайта школы.</w:t>
                  </w:r>
                </w:p>
                <w:p w:rsidR="00A84E77" w:rsidRPr="007B7864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A84E77" w:rsidRPr="007B7864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FB0B5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7E3393" w:rsidRPr="007B7864" w:rsidTr="0073763B">
              <w:trPr>
                <w:trHeight w:val="79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8.10</w:t>
                  </w:r>
                </w:p>
                <w:p w:rsidR="00A84E77" w:rsidRPr="007B7864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617E4B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Осуществление подписки на периодическую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профсоюзную печать (газета «Мой 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профсоюз»).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617E4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август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информационной работе и обеспечению гласности профсоюзной работы       </w:t>
                  </w:r>
                </w:p>
              </w:tc>
            </w:tr>
            <w:tr w:rsidR="007E3393" w:rsidRPr="007B7864" w:rsidTr="0073763B">
              <w:trPr>
                <w:trHeight w:val="31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1722" w:rsidRPr="007B7864" w:rsidRDefault="00EC172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8.11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1722" w:rsidRPr="007B7864" w:rsidRDefault="00EC172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Участие в заседании Районного Координа- ционного совета уполномоченных по данному направлению.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1722" w:rsidRPr="007B7864" w:rsidRDefault="00EC172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C1722" w:rsidRPr="007B7864" w:rsidRDefault="00EC1722" w:rsidP="00EC1722">
                  <w:pPr>
                    <w:spacing w:after="18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Pr="007B786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информационной работе и обеспечению гласности профсоюзной работы       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0B55" w:rsidRPr="007B7864" w:rsidRDefault="00FB0B55" w:rsidP="00FB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IX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.                     Работа уполномоченного 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 правозащитной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9.1</w:t>
                  </w:r>
                </w:p>
                <w:p w:rsidR="00065D83" w:rsidRPr="007B7864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</w:t>
                  </w:r>
                  <w:r w:rsidR="00D21DA6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спечение профсоюзного контроля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соблюдением трудового законодательства и 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Pr="007B7864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065D83" w:rsidRPr="007B7864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127F56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9.2</w:t>
                  </w:r>
                </w:p>
                <w:p w:rsidR="00065D83" w:rsidRPr="007B7864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Защита социально-трудовых прав членов </w:t>
                  </w:r>
                  <w:r w:rsid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профсоюза, в том числе досудебная и судебная.</w:t>
                  </w:r>
                </w:p>
                <w:p w:rsidR="00065D83" w:rsidRPr="007B7864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9.3</w:t>
                  </w:r>
                </w:p>
                <w:p w:rsidR="00065D83" w:rsidRPr="007B7864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Оказание юридической помощи членам Профсоюза по вопросам применения трудового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законодательства, организация цикла методических семинаров на заседаниях 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профсоюзных кружков по следующим  вопросам: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досрочное назначение пенсии по старости в связи с педагогической деятельностью;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представление льгот по коммунальным  услугам работникам 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сферы образования сельской местности;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начисление заработной платы;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выплаты стимулирующего характера;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выплаты компенсационного характера;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трудовые книжки;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трудовые договора;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приём и увольнение, перевод на другую  работу;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правила внутреннего трудового распорядка;</w:t>
                  </w:r>
                </w:p>
                <w:p w:rsidR="00212D6A" w:rsidRPr="007B7864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работа КТС;</w:t>
                  </w:r>
                </w:p>
                <w:p w:rsidR="00065D83" w:rsidRPr="007B7864" w:rsidRDefault="00212D6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контроль, за соблюдением гарантий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профсоюзной деятельности.</w:t>
                  </w:r>
                </w:p>
                <w:p w:rsidR="003359BC" w:rsidRPr="007B7864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Pr="007B7864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065D83" w:rsidRPr="007B7864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9.4</w:t>
                  </w:r>
                </w:p>
                <w:p w:rsidR="00065D83" w:rsidRPr="007B7864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Участие в договорном регулировании социально-трудовых отношений в рамках социального партнёрства.</w:t>
                  </w:r>
                </w:p>
                <w:p w:rsidR="003359BC" w:rsidRPr="007B7864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Pr="007B7864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065D83" w:rsidRPr="007B7864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FB0B55" w:rsidP="003359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9.5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Рассмотрение жалоб и предложений членов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Профсоюза.</w:t>
                  </w:r>
                </w:p>
                <w:p w:rsidR="003359BC" w:rsidRPr="007B7864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Pr="007B7864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065D83" w:rsidRPr="007B7864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  <w:p w:rsidR="00205972" w:rsidRPr="007B7864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Pr="007B7864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065D83" w:rsidRPr="007B7864" w:rsidRDefault="00FB0B55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9.6</w:t>
                  </w:r>
                </w:p>
                <w:p w:rsidR="00065D83" w:rsidRPr="007B7864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Своевременное доведение до членов профсоюза изменения, вносимые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Государственной Думой в Трудовой Кодекс, в</w:t>
                  </w:r>
                  <w:r w:rsid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другие нормативные акты, касающиеся 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работников сферы образования, их социальных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льгот.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Pr="007B7864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359BC" w:rsidRPr="007B7864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065D83" w:rsidRPr="007B7864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Pr="007B7864" w:rsidRDefault="00EC1722" w:rsidP="00EC172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правозащитной работе</w:t>
                  </w:r>
                </w:p>
                <w:p w:rsidR="00065D83" w:rsidRPr="007B7864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9.7</w:t>
                  </w:r>
                </w:p>
                <w:p w:rsidR="00065D83" w:rsidRPr="007B7864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8043E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Предметное использование информационных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технологий, методических разработок по насыщению знаний членов трудовог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коллектива по широкому спектру  правозащитной работы.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71B1" w:rsidRPr="007B7864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065D83" w:rsidRPr="007B7864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9.8</w:t>
                  </w:r>
                </w:p>
                <w:p w:rsidR="00065D83" w:rsidRPr="007B7864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C1722" w:rsidRPr="007B7864" w:rsidRDefault="00EC1722" w:rsidP="00EC1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Участие </w:t>
                  </w:r>
                  <w:r w:rsid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заседании Районного Координа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ционного совета уполномоченных по данному направлению.</w:t>
                  </w:r>
                </w:p>
                <w:p w:rsidR="00065D83" w:rsidRPr="007B7864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065D83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9.9</w:t>
                  </w:r>
                </w:p>
                <w:p w:rsidR="00065D83" w:rsidRPr="007B7864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2B26" w:rsidRPr="007B7864" w:rsidRDefault="00ED32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Контроль </w:t>
                  </w:r>
                  <w:r w:rsidR="00F51DC6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за соблюдением трудового законодательства со стороны администрации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51DC6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образовательного учреждения в вопросах соблюдения социальных прав членов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51DC6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профсоюза, выплаты заработной платы, немотивированного сокращения рабочих мест,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51DC6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ущемления гарантий выборных профсоюзных</w:t>
                  </w:r>
                </w:p>
                <w:p w:rsidR="00065D83" w:rsidRPr="007B7864" w:rsidRDefault="00F51DC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органов.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Pr="007B7864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065D83" w:rsidRPr="007B7864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065D83" w:rsidP="00F51DC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7B7864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74D3" w:rsidRPr="007B7864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X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.                  Работа уполномоченного 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по </w:t>
                  </w:r>
                  <w:r w:rsidR="00B66975"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делам молодёжи и наставничества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10.1</w:t>
                  </w:r>
                </w:p>
                <w:p w:rsidR="00F51DC6" w:rsidRPr="007B7864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0374D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Работа с молодыми педагогами в сфере социальной поддержки при включении их в трудовую деятельность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Pr="007B7864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F51DC6" w:rsidRPr="007B7864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="00B8553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10.2</w:t>
                  </w:r>
                </w:p>
                <w:p w:rsidR="00F51DC6" w:rsidRPr="007B7864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Участие в закреплении наиболее опытных педагогов за молодыми и осуществление последующего контроля, за их деятельностью.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803C36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август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10.3</w:t>
                  </w:r>
                </w:p>
                <w:p w:rsidR="00F51DC6" w:rsidRPr="007B7864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Подготовка и реализация мероприятий по адаптации молодых педагогов в трудовых коллективах.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10.4</w:t>
                  </w:r>
                </w:p>
                <w:p w:rsidR="00F51DC6" w:rsidRPr="007B7864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8C4" w:rsidRPr="007B786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Подготовка рекомендаций по работе с  молодёжью и вопросов их социальной  поддержки для включения в коллективные</w:t>
                  </w:r>
                </w:p>
                <w:p w:rsidR="00F51DC6" w:rsidRPr="007B786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договора.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10.5</w:t>
                  </w:r>
                </w:p>
                <w:p w:rsidR="00F51DC6" w:rsidRPr="007B7864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123" w:rsidRPr="007B7864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Проведение социологического мониторинга молодых педагогов для отслеживания 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динамики ориентации, запросов, интересов молодых и организация последующей работы в</w:t>
                  </w:r>
                </w:p>
                <w:p w:rsidR="00F51DC6" w:rsidRPr="007B7864" w:rsidRDefault="0089012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этом направлении.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сентябрь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10.6</w:t>
                  </w:r>
                </w:p>
                <w:p w:rsidR="00F51DC6" w:rsidRPr="007B7864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Выявление пожеланий молодёжи в вопросах</w:t>
                  </w:r>
                  <w:r w:rsidR="00ED428E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повышения уровня профессиональных знаний</w:t>
                  </w:r>
                  <w:r w:rsidR="0027600D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и навыков работы, организация для них </w:t>
                  </w:r>
                  <w:r w:rsidR="0027600D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специальных семинаров.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10.7</w:t>
                  </w:r>
                </w:p>
                <w:p w:rsidR="00F51DC6" w:rsidRPr="007B7864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1F5B" w:rsidRPr="007B7864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Осуществление информационно-методического обеспечения молодёжных мероприятий, направленных на их духовно-</w:t>
                  </w:r>
                </w:p>
                <w:p w:rsidR="0027600D" w:rsidRPr="007B7864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нравственное и экономико-правовое воспитание.</w:t>
                  </w:r>
                </w:p>
                <w:p w:rsidR="00F51DC6" w:rsidRPr="007B7864" w:rsidRDefault="00FC1F5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Полное взаимодействие с руководителем профсоюзного кружка и</w:t>
                  </w:r>
                  <w:r w:rsidR="0027600D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ответственность за регулярное участие в  качестве слушателей кружка молодых  педагогов.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Pr="007B786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F51DC6" w:rsidRPr="007B786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="00FF7A99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10.8</w:t>
                  </w:r>
                </w:p>
                <w:p w:rsidR="00BE7108" w:rsidRPr="007B7864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7640" w:rsidRPr="007B7864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Привлечение постоянного внимания  работодателя, профкома, органов местных муниципальных властей к решению жилищно-</w:t>
                  </w:r>
                </w:p>
                <w:p w:rsidR="00BE7108" w:rsidRPr="007B7864" w:rsidRDefault="004F764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бытовых проблем молодых кадров, к проблемам молодых семей.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Pr="007B786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BE7108" w:rsidRPr="007B786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10.9</w:t>
                  </w:r>
                </w:p>
                <w:p w:rsidR="00BE7108" w:rsidRPr="007B7864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A6690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Регулярное участие в организации досуга молодёжи. Оказание им необходимой помощи в организации своего свободного времени.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Pr="007B786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BE7108" w:rsidRPr="007B786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6F0F06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10.10</w:t>
                  </w:r>
                </w:p>
                <w:p w:rsidR="00292933" w:rsidRPr="007B7864" w:rsidRDefault="00292933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Обеспечение трудовых и профессиональных</w:t>
                  </w:r>
                  <w:r w:rsidR="0027600D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прав и гарантий молодёжи.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Pr="007B786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BE7108" w:rsidRPr="007B786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rHeight w:val="114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FF7A99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11.11</w:t>
                  </w:r>
                </w:p>
                <w:p w:rsidR="00BE7108" w:rsidRPr="007B7864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9766F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Обеспечение для молодых педагогов 30% </w:t>
                  </w:r>
                  <w:r w:rsidR="0027600D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доплаты, а наставникам 10% доплаты,  включение этих гарантий в коллективные  договора.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9766F4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C172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rHeight w:val="48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11.12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Участие </w:t>
                  </w:r>
                  <w:r w:rsid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заседании Районного Координа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ционного совета уполномоченных по данному направлению.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делам молодёжи и наставничеству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0FC9" w:rsidRDefault="00420FC9" w:rsidP="00AB70F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AB70F4" w:rsidRPr="007B7864" w:rsidRDefault="00AB70F4" w:rsidP="00AB70F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XI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.        Работа уполномоченного 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 вопросу труда и заработной платы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AB70F4" w:rsidP="00E538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11.1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3378B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Осуществление систематического контроля, за</w:t>
                  </w:r>
                  <w:r w:rsidR="0027600D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правильным начислением и выдачей заработной платы членам профсоюза, участие в распределении стимулирующего фонда.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Pr="007B7864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системати-</w:t>
                  </w:r>
                </w:p>
                <w:p w:rsidR="00BE7108" w:rsidRPr="007B7864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чески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3378B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вопросу труда и заработной платы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11.2</w:t>
                  </w:r>
                </w:p>
                <w:p w:rsidR="00BE7108" w:rsidRPr="007B7864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Pr="007B7864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Обеспечение взаимодействия с руководством  учебного заведения при распределении учебной нагрузки членам профсоюза, участие профкома при составлении тарификации, </w:t>
                  </w:r>
                </w:p>
                <w:p w:rsidR="00BE7108" w:rsidRPr="007B7864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расписания уроков, графика работы и дежурства.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август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вопросу труда и заработной платы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11.3</w:t>
                  </w:r>
                </w:p>
                <w:p w:rsidR="00BE7108" w:rsidRPr="007B7864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72546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Организация обучения членов профсоюза по  вопросам труда и заработной платы на занятиях кружка по духовно-нравственному и  правовому воспитанию членов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3882" w:rsidRPr="007B7864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BE7108" w:rsidRPr="007B7864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вопросу труда и заработной платы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11.4</w:t>
                  </w:r>
                </w:p>
                <w:p w:rsidR="00BE7108" w:rsidRPr="007B7864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C1B93" w:rsidRPr="007B7864" w:rsidRDefault="00ED328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C1B9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Осуществление регулярного контроля, за  выполнением работодателем коллективного</w:t>
                  </w:r>
                  <w:r w:rsidR="0027600D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C1B9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догов</w:t>
                  </w:r>
                  <w:r w:rsidR="0027600D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ора в части </w:t>
                  </w:r>
                  <w:r w:rsidR="00BC1B9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дополнительных выплат отдельным категориям работников </w:t>
                  </w:r>
                </w:p>
                <w:p w:rsidR="00BC1B93" w:rsidRPr="007B7864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(председателю ППО, молодым специалистам,  ветеранам, наставникам, руководителю профсоюзного кружка и др.), а также за  правильным распределением стимулирующих </w:t>
                  </w:r>
                </w:p>
                <w:p w:rsidR="00BE7108" w:rsidRPr="007B7864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выплат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5388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вопросу труда и заработной платы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11.5</w:t>
                  </w:r>
                </w:p>
                <w:p w:rsidR="00BE7108" w:rsidRPr="007B7864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666BBC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вопросу труда и заработной платы</w:t>
                  </w:r>
                </w:p>
              </w:tc>
            </w:tr>
            <w:tr w:rsidR="007E3393" w:rsidRPr="007B7864" w:rsidTr="0073763B">
              <w:trPr>
                <w:trHeight w:val="426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2F9D" w:rsidRPr="007B7864" w:rsidRDefault="00B12F9D" w:rsidP="00B12F9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11.6</w:t>
                  </w:r>
                </w:p>
                <w:p w:rsidR="00666BBC" w:rsidRPr="007B7864" w:rsidRDefault="00666BB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  <w:p w:rsidR="00BE7108" w:rsidRPr="007B7864" w:rsidRDefault="00BE7108" w:rsidP="00B12F9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3882" w:rsidRPr="007B7864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Проведение анализа писем, заявлений, жалоб членов профсоюза и участие в решении трудовых споров по вопросам труда и </w:t>
                  </w:r>
                </w:p>
                <w:p w:rsidR="00E53882" w:rsidRPr="007B7864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заработной  платы, владение полной  информацией:</w:t>
                  </w:r>
                </w:p>
                <w:p w:rsidR="00E53882" w:rsidRPr="007B7864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о фонде заработной платы;</w:t>
                  </w:r>
                </w:p>
                <w:p w:rsidR="00E53882" w:rsidRPr="007B7864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о средней заработной плате основных  категорий работников в МОП;</w:t>
                  </w:r>
                </w:p>
                <w:p w:rsidR="00E53882" w:rsidRPr="007B7864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самая высокая заработная плата и самая низкая зарплата;</w:t>
                  </w:r>
                </w:p>
                <w:p w:rsidR="00E53882" w:rsidRPr="007B7864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динамика зарплаты хотя бы за три года;</w:t>
                  </w:r>
                </w:p>
                <w:p w:rsidR="00E53882" w:rsidRPr="007B7864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своевременная выплата заработной платы;</w:t>
                  </w:r>
                </w:p>
                <w:p w:rsidR="00E53882" w:rsidRPr="007B7864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обязательная выдача расчётного листка;</w:t>
                  </w:r>
                </w:p>
                <w:p w:rsidR="00BE7108" w:rsidRPr="007B7864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анализ правильности начисления заработной</w:t>
                  </w:r>
                  <w:r w:rsidR="0027600D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платы.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Pr="007B7864" w:rsidRDefault="00666BBC" w:rsidP="00E940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BE7108" w:rsidRPr="007B7864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53882" w:rsidP="00E9406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вопросу труда и заработной платы</w:t>
                  </w:r>
                </w:p>
              </w:tc>
            </w:tr>
            <w:tr w:rsidR="007E3393" w:rsidRPr="007B7864" w:rsidTr="0073763B">
              <w:trPr>
                <w:trHeight w:val="92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11.7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Участие в заседании Районного Координа- ционного совета уполномоченных по данному направлению.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E940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E9406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уполномоченный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 вопросу труда и заработной платы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1062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337FF6" w:rsidP="00337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en-US" w:eastAsia="ru-RU"/>
                    </w:rPr>
                    <w:t>XII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.     Работа уполномоченного 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 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12.1</w:t>
                  </w:r>
                </w:p>
                <w:p w:rsidR="00BE7108" w:rsidRPr="007B7864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Pr="007B7864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Ведение учёта лиц, выходящих на пенсию.</w:t>
                  </w:r>
                </w:p>
                <w:p w:rsidR="00BE7108" w:rsidRPr="007B7864" w:rsidRDefault="00BE710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август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0C30EF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12.2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CE5EA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Оказание содействия в подготовке документов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12.3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F032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Оказание помощи в оформлении пенсии п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  </w:t>
                  </w:r>
                  <w:r w:rsidR="00E17FCB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тарости</w:t>
                  </w:r>
                  <w:r w:rsidR="00E17FCB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12.4</w:t>
                  </w:r>
                </w:p>
                <w:p w:rsidR="00337FF6" w:rsidRPr="007B7864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B90" w:rsidRPr="007B7864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Осущес</w:t>
                  </w:r>
                  <w:r w:rsidR="00D21DA6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твление контроля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за правильностью и</w:t>
                  </w:r>
                </w:p>
                <w:p w:rsidR="00337FF6" w:rsidRPr="007B7864" w:rsidRDefault="00140B9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своевременностью назначения членам профсоюза пособий.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Pr="007B7864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337FF6" w:rsidRPr="007B7864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12.5</w:t>
                  </w:r>
                </w:p>
                <w:p w:rsidR="00337FF6" w:rsidRPr="007B7864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4FC4" w:rsidRPr="007B786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Взаимодействие с ветеранами труда. В День </w:t>
                  </w:r>
                  <w:r w:rsidR="00B12F9D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чителя, в другие торжественные, знаменательные дни организация мероприятий</w:t>
                  </w:r>
                </w:p>
                <w:p w:rsidR="00337FF6" w:rsidRPr="007B7864" w:rsidRDefault="00C64F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по чествованию ветеранов.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Pr="007B7864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337FF6" w:rsidRPr="007B7864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12.6</w:t>
                  </w:r>
                </w:p>
                <w:p w:rsidR="00337FF6" w:rsidRPr="007B7864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Подготовка заявок на санаторно-оздоровительные путёвки для членов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Pr="007B7864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337FF6" w:rsidRPr="007B7864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12.7</w:t>
                  </w:r>
                </w:p>
                <w:p w:rsidR="00337FF6" w:rsidRPr="007B7864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Регулярное рассмотрение и изучение на заседаниях профсоюзного кружка вопросов пенсионного и социального обеспечения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членов профсоюза.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Pr="007B7864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337FF6" w:rsidRPr="007B7864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12.8</w:t>
                  </w:r>
                </w:p>
                <w:p w:rsidR="00337FF6" w:rsidRPr="007B7864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673EE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Постоянное размещение методических 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материалов и нормативных актов на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профсоюзном информационном стенде по 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вопросам пенсионного и социального 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обеспечения работников образования.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Pr="007B7864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337FF6" w:rsidRPr="007B7864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12.9</w:t>
                  </w:r>
                </w:p>
                <w:p w:rsidR="00337FF6" w:rsidRPr="007B7864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17F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Регулярная организация информационных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встреч с работниками пенсионного фонда и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фондов социального и медицинского 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страхования.</w:t>
                  </w:r>
                </w:p>
                <w:p w:rsidR="00E17FCB" w:rsidRPr="007B7864" w:rsidRDefault="00E17F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12.10</w:t>
                  </w:r>
                </w:p>
                <w:p w:rsidR="00337FF6" w:rsidRPr="007B7864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304F" w:rsidRPr="007B7864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Обеспечение правильного оформления 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выплат, пособий дородового и после родового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отпусков и по уходу за ребёнком до1, 5 и 3 лет.</w:t>
                  </w:r>
                </w:p>
                <w:p w:rsidR="00337FF6" w:rsidRPr="007B7864" w:rsidRDefault="00337FF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Pr="007B7864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337FF6" w:rsidRPr="007B7864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465FC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rHeight w:val="129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12.11</w:t>
                  </w:r>
                </w:p>
                <w:p w:rsidR="00337FF6" w:rsidRPr="007B7864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Pr="007B7864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Контроль, за правильным оформлением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больничных листков и соблюдению прав </w:t>
                  </w:r>
                  <w:r w:rsidR="00ED3283"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инвалидов, матерей воспитывающих детей-</w:t>
                  </w:r>
                </w:p>
                <w:p w:rsidR="00337FF6" w:rsidRPr="007B7864" w:rsidRDefault="00E465F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инвалидов.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Pr="007B7864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течение</w:t>
                  </w:r>
                </w:p>
                <w:p w:rsidR="00337FF6" w:rsidRPr="007B7864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  <w:tr w:rsidR="007E3393" w:rsidRPr="007B7864" w:rsidTr="0073763B">
              <w:trPr>
                <w:trHeight w:val="121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12.12</w:t>
                  </w:r>
                </w:p>
              </w:tc>
              <w:tc>
                <w:tcPr>
                  <w:tcW w:w="6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Участие в заседании Районного Координа- ционного совета уполномоченных по данному направлению.</w:t>
                  </w:r>
                </w:p>
              </w:tc>
              <w:tc>
                <w:tcPr>
                  <w:tcW w:w="12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94065" w:rsidRPr="007B7864" w:rsidRDefault="00E9406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уполномоченный</w:t>
                  </w:r>
                  <w:r w:rsidRPr="007B786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 по </w:t>
                  </w:r>
                  <w:r w:rsidRPr="007B78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 пенсионного и социального обеспечения</w:t>
                  </w:r>
                </w:p>
              </w:tc>
            </w:tr>
          </w:tbl>
          <w:p w:rsidR="00BA363C" w:rsidRPr="007B7864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bookmarkEnd w:id="0"/>
    </w:tbl>
    <w:p w:rsidR="00BA363C" w:rsidRPr="007B7864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6"/>
          <w:szCs w:val="2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7B7864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7B7864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A264E" w:rsidRPr="007B7864" w:rsidRDefault="008A264E">
      <w:pPr>
        <w:rPr>
          <w:sz w:val="26"/>
          <w:szCs w:val="26"/>
        </w:rPr>
      </w:pPr>
    </w:p>
    <w:p w:rsidR="00795B2D" w:rsidRPr="007B7864" w:rsidRDefault="00795B2D">
      <w:pPr>
        <w:rPr>
          <w:sz w:val="26"/>
          <w:szCs w:val="26"/>
        </w:rPr>
      </w:pPr>
    </w:p>
    <w:p w:rsidR="00080E1E" w:rsidRDefault="00080E1E" w:rsidP="00080E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i/>
          <w:sz w:val="24"/>
          <w:szCs w:val="24"/>
        </w:rPr>
        <w:t>с учетом текущей ситуации и при необходимости в план работы первичной профсоюзной организации могут вноситься соответствующие коррективы и уточнения по мероприятиям и срокам их проведения.</w:t>
      </w:r>
    </w:p>
    <w:p w:rsidR="00E465FC" w:rsidRDefault="00E465FC"/>
    <w:p w:rsidR="00E465FC" w:rsidRDefault="00E465FC"/>
    <w:p w:rsidR="00E465FC" w:rsidRDefault="00E465FC"/>
    <w:p w:rsidR="00E465FC" w:rsidRDefault="00E465FC"/>
    <w:p w:rsidR="00E465FC" w:rsidRDefault="00E465FC"/>
    <w:p w:rsidR="00795B2D" w:rsidRDefault="00795B2D"/>
    <w:p w:rsidR="00795B2D" w:rsidRDefault="00795B2D"/>
    <w:p w:rsidR="00795B2D" w:rsidRDefault="00795B2D"/>
    <w:p w:rsidR="00795B2D" w:rsidRDefault="00795B2D"/>
    <w:sectPr w:rsidR="00795B2D" w:rsidSect="00647588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C9" w:rsidRDefault="00420FC9" w:rsidP="00420FC9">
      <w:pPr>
        <w:spacing w:after="0" w:line="240" w:lineRule="auto"/>
      </w:pPr>
      <w:r>
        <w:separator/>
      </w:r>
    </w:p>
  </w:endnote>
  <w:endnote w:type="continuationSeparator" w:id="0">
    <w:p w:rsidR="00420FC9" w:rsidRDefault="00420FC9" w:rsidP="0042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C9" w:rsidRDefault="00420FC9" w:rsidP="00420FC9">
      <w:pPr>
        <w:spacing w:after="0" w:line="240" w:lineRule="auto"/>
      </w:pPr>
      <w:r>
        <w:separator/>
      </w:r>
    </w:p>
  </w:footnote>
  <w:footnote w:type="continuationSeparator" w:id="0">
    <w:p w:rsidR="00420FC9" w:rsidRDefault="00420FC9" w:rsidP="0042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63C"/>
    <w:rsid w:val="00000C69"/>
    <w:rsid w:val="00001A9B"/>
    <w:rsid w:val="00020CB3"/>
    <w:rsid w:val="00021D6C"/>
    <w:rsid w:val="000374D3"/>
    <w:rsid w:val="00040935"/>
    <w:rsid w:val="0004608F"/>
    <w:rsid w:val="0006336F"/>
    <w:rsid w:val="00065D83"/>
    <w:rsid w:val="000668B8"/>
    <w:rsid w:val="00080E1E"/>
    <w:rsid w:val="00090C94"/>
    <w:rsid w:val="000A11DC"/>
    <w:rsid w:val="000A1B8A"/>
    <w:rsid w:val="000A4371"/>
    <w:rsid w:val="000B3C4D"/>
    <w:rsid w:val="000B4263"/>
    <w:rsid w:val="000C30EF"/>
    <w:rsid w:val="000D2F35"/>
    <w:rsid w:val="000E01D0"/>
    <w:rsid w:val="000E5DEE"/>
    <w:rsid w:val="00105455"/>
    <w:rsid w:val="00106BF7"/>
    <w:rsid w:val="00127F56"/>
    <w:rsid w:val="00130CE0"/>
    <w:rsid w:val="00134E93"/>
    <w:rsid w:val="00140B90"/>
    <w:rsid w:val="00146BA1"/>
    <w:rsid w:val="00150DFC"/>
    <w:rsid w:val="001545EE"/>
    <w:rsid w:val="0016032F"/>
    <w:rsid w:val="00171C82"/>
    <w:rsid w:val="0018722F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FEA"/>
    <w:rsid w:val="0022782B"/>
    <w:rsid w:val="00232862"/>
    <w:rsid w:val="002368AF"/>
    <w:rsid w:val="00241DD2"/>
    <w:rsid w:val="00260543"/>
    <w:rsid w:val="00260886"/>
    <w:rsid w:val="00263B71"/>
    <w:rsid w:val="0027600D"/>
    <w:rsid w:val="002907E9"/>
    <w:rsid w:val="00292933"/>
    <w:rsid w:val="002C7F0E"/>
    <w:rsid w:val="002D5E23"/>
    <w:rsid w:val="002E4CB3"/>
    <w:rsid w:val="002E6F0B"/>
    <w:rsid w:val="002F14F4"/>
    <w:rsid w:val="00320C5A"/>
    <w:rsid w:val="00326187"/>
    <w:rsid w:val="003359BC"/>
    <w:rsid w:val="003378B2"/>
    <w:rsid w:val="00337FF6"/>
    <w:rsid w:val="00340BED"/>
    <w:rsid w:val="00342E8F"/>
    <w:rsid w:val="00355310"/>
    <w:rsid w:val="00376826"/>
    <w:rsid w:val="003768C4"/>
    <w:rsid w:val="0038024D"/>
    <w:rsid w:val="003802AE"/>
    <w:rsid w:val="003804F4"/>
    <w:rsid w:val="0039246C"/>
    <w:rsid w:val="003975C3"/>
    <w:rsid w:val="003A0E07"/>
    <w:rsid w:val="003A4003"/>
    <w:rsid w:val="003B7B8F"/>
    <w:rsid w:val="003C0CB1"/>
    <w:rsid w:val="003C361F"/>
    <w:rsid w:val="003D5FFE"/>
    <w:rsid w:val="003D72EE"/>
    <w:rsid w:val="00403A3B"/>
    <w:rsid w:val="004046DF"/>
    <w:rsid w:val="00410148"/>
    <w:rsid w:val="004160EA"/>
    <w:rsid w:val="0041726D"/>
    <w:rsid w:val="00417E7B"/>
    <w:rsid w:val="00417F6B"/>
    <w:rsid w:val="00420FC9"/>
    <w:rsid w:val="00422EF8"/>
    <w:rsid w:val="00431A59"/>
    <w:rsid w:val="00434A77"/>
    <w:rsid w:val="00437693"/>
    <w:rsid w:val="00442B30"/>
    <w:rsid w:val="00451618"/>
    <w:rsid w:val="004548A7"/>
    <w:rsid w:val="00454FBF"/>
    <w:rsid w:val="00462DB2"/>
    <w:rsid w:val="00481519"/>
    <w:rsid w:val="00485468"/>
    <w:rsid w:val="004A4DF2"/>
    <w:rsid w:val="004F64C1"/>
    <w:rsid w:val="004F7640"/>
    <w:rsid w:val="00502E83"/>
    <w:rsid w:val="00506F7C"/>
    <w:rsid w:val="00515188"/>
    <w:rsid w:val="00516ED1"/>
    <w:rsid w:val="00517451"/>
    <w:rsid w:val="005248AF"/>
    <w:rsid w:val="00526D90"/>
    <w:rsid w:val="0053102A"/>
    <w:rsid w:val="00555779"/>
    <w:rsid w:val="005817DD"/>
    <w:rsid w:val="005842BA"/>
    <w:rsid w:val="005A769B"/>
    <w:rsid w:val="005B0AFB"/>
    <w:rsid w:val="005B1840"/>
    <w:rsid w:val="005B2717"/>
    <w:rsid w:val="005D2E05"/>
    <w:rsid w:val="005F2143"/>
    <w:rsid w:val="006038C9"/>
    <w:rsid w:val="00615831"/>
    <w:rsid w:val="00617E4B"/>
    <w:rsid w:val="00622A59"/>
    <w:rsid w:val="00647588"/>
    <w:rsid w:val="00651EE8"/>
    <w:rsid w:val="00654795"/>
    <w:rsid w:val="00662B87"/>
    <w:rsid w:val="00666BBC"/>
    <w:rsid w:val="00673EE8"/>
    <w:rsid w:val="0067694C"/>
    <w:rsid w:val="0069354F"/>
    <w:rsid w:val="006B04AA"/>
    <w:rsid w:val="006C73C8"/>
    <w:rsid w:val="006E085A"/>
    <w:rsid w:val="006E35DF"/>
    <w:rsid w:val="006E47FC"/>
    <w:rsid w:val="006F0F06"/>
    <w:rsid w:val="00706008"/>
    <w:rsid w:val="00716D2B"/>
    <w:rsid w:val="00721488"/>
    <w:rsid w:val="0072546F"/>
    <w:rsid w:val="00733A0B"/>
    <w:rsid w:val="0073763B"/>
    <w:rsid w:val="0076287A"/>
    <w:rsid w:val="00783307"/>
    <w:rsid w:val="00795B2D"/>
    <w:rsid w:val="00796E6B"/>
    <w:rsid w:val="007972AE"/>
    <w:rsid w:val="007B1E85"/>
    <w:rsid w:val="007B2D0E"/>
    <w:rsid w:val="007B5498"/>
    <w:rsid w:val="007B7864"/>
    <w:rsid w:val="007D3B31"/>
    <w:rsid w:val="007E016F"/>
    <w:rsid w:val="007E3001"/>
    <w:rsid w:val="007E3393"/>
    <w:rsid w:val="007E53A9"/>
    <w:rsid w:val="00802B6E"/>
    <w:rsid w:val="00803C36"/>
    <w:rsid w:val="008043EB"/>
    <w:rsid w:val="0081168C"/>
    <w:rsid w:val="00811846"/>
    <w:rsid w:val="0082491F"/>
    <w:rsid w:val="00825C3D"/>
    <w:rsid w:val="008610E5"/>
    <w:rsid w:val="0088054E"/>
    <w:rsid w:val="00880C80"/>
    <w:rsid w:val="008815C8"/>
    <w:rsid w:val="008861AA"/>
    <w:rsid w:val="00890123"/>
    <w:rsid w:val="00890BD7"/>
    <w:rsid w:val="008954C6"/>
    <w:rsid w:val="008A146C"/>
    <w:rsid w:val="008A264E"/>
    <w:rsid w:val="008A45A9"/>
    <w:rsid w:val="008B21D0"/>
    <w:rsid w:val="008B345B"/>
    <w:rsid w:val="008B4B81"/>
    <w:rsid w:val="008B6AAC"/>
    <w:rsid w:val="008C4BED"/>
    <w:rsid w:val="008F0881"/>
    <w:rsid w:val="00910762"/>
    <w:rsid w:val="009171B1"/>
    <w:rsid w:val="009179E5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E79C9"/>
    <w:rsid w:val="009F3739"/>
    <w:rsid w:val="009F39B3"/>
    <w:rsid w:val="009F4DA2"/>
    <w:rsid w:val="00A03D66"/>
    <w:rsid w:val="00A17338"/>
    <w:rsid w:val="00A315A9"/>
    <w:rsid w:val="00A356FC"/>
    <w:rsid w:val="00A40DBB"/>
    <w:rsid w:val="00A44354"/>
    <w:rsid w:val="00A64545"/>
    <w:rsid w:val="00A6690E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2F9D"/>
    <w:rsid w:val="00B13133"/>
    <w:rsid w:val="00B14382"/>
    <w:rsid w:val="00B200FE"/>
    <w:rsid w:val="00B3064C"/>
    <w:rsid w:val="00B5304F"/>
    <w:rsid w:val="00B61ABA"/>
    <w:rsid w:val="00B660C2"/>
    <w:rsid w:val="00B66975"/>
    <w:rsid w:val="00B70F6A"/>
    <w:rsid w:val="00B77321"/>
    <w:rsid w:val="00B85533"/>
    <w:rsid w:val="00B94172"/>
    <w:rsid w:val="00B96837"/>
    <w:rsid w:val="00BA363C"/>
    <w:rsid w:val="00BC1B93"/>
    <w:rsid w:val="00BD1F44"/>
    <w:rsid w:val="00BE0A20"/>
    <w:rsid w:val="00BE7108"/>
    <w:rsid w:val="00C0266E"/>
    <w:rsid w:val="00C04D09"/>
    <w:rsid w:val="00C06610"/>
    <w:rsid w:val="00C121A1"/>
    <w:rsid w:val="00C12532"/>
    <w:rsid w:val="00C17794"/>
    <w:rsid w:val="00C20559"/>
    <w:rsid w:val="00C20890"/>
    <w:rsid w:val="00C222E1"/>
    <w:rsid w:val="00C36C4B"/>
    <w:rsid w:val="00C37CA1"/>
    <w:rsid w:val="00C466B5"/>
    <w:rsid w:val="00C64FC4"/>
    <w:rsid w:val="00C65A82"/>
    <w:rsid w:val="00C750AB"/>
    <w:rsid w:val="00C779D3"/>
    <w:rsid w:val="00C80C6F"/>
    <w:rsid w:val="00C84AB5"/>
    <w:rsid w:val="00C86537"/>
    <w:rsid w:val="00CA1582"/>
    <w:rsid w:val="00CC21E3"/>
    <w:rsid w:val="00CD38B1"/>
    <w:rsid w:val="00CD510E"/>
    <w:rsid w:val="00CD5D50"/>
    <w:rsid w:val="00CE5EA6"/>
    <w:rsid w:val="00D21DA6"/>
    <w:rsid w:val="00D258EF"/>
    <w:rsid w:val="00D321C7"/>
    <w:rsid w:val="00D37EC7"/>
    <w:rsid w:val="00D51960"/>
    <w:rsid w:val="00D6255F"/>
    <w:rsid w:val="00D6437B"/>
    <w:rsid w:val="00D806DE"/>
    <w:rsid w:val="00DA033B"/>
    <w:rsid w:val="00DA1E38"/>
    <w:rsid w:val="00DB36DA"/>
    <w:rsid w:val="00DD17F4"/>
    <w:rsid w:val="00DE06AB"/>
    <w:rsid w:val="00DF1C89"/>
    <w:rsid w:val="00DF7191"/>
    <w:rsid w:val="00E17FCB"/>
    <w:rsid w:val="00E20C70"/>
    <w:rsid w:val="00E41F4E"/>
    <w:rsid w:val="00E43524"/>
    <w:rsid w:val="00E44216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94065"/>
    <w:rsid w:val="00EA1374"/>
    <w:rsid w:val="00EC1722"/>
    <w:rsid w:val="00EC567E"/>
    <w:rsid w:val="00ED3283"/>
    <w:rsid w:val="00ED428E"/>
    <w:rsid w:val="00ED6B92"/>
    <w:rsid w:val="00EE422C"/>
    <w:rsid w:val="00EF0322"/>
    <w:rsid w:val="00EF0DAD"/>
    <w:rsid w:val="00F012A8"/>
    <w:rsid w:val="00F12EC5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EC610-930B-46F4-8FD2-6DDD0732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10"/>
  </w:style>
  <w:style w:type="paragraph" w:styleId="1">
    <w:name w:val="heading 1"/>
    <w:basedOn w:val="a"/>
    <w:next w:val="a"/>
    <w:link w:val="10"/>
    <w:uiPriority w:val="9"/>
    <w:qFormat/>
    <w:rsid w:val="00C0661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1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1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6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661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661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661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06610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0661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0661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C0661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C06610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C0661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a8">
    <w:name w:val="caption"/>
    <w:basedOn w:val="a"/>
    <w:next w:val="a"/>
    <w:uiPriority w:val="35"/>
    <w:semiHidden/>
    <w:unhideWhenUsed/>
    <w:qFormat/>
    <w:rsid w:val="00C0661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9">
    <w:name w:val="Title"/>
    <w:basedOn w:val="a"/>
    <w:next w:val="a"/>
    <w:link w:val="aa"/>
    <w:uiPriority w:val="10"/>
    <w:qFormat/>
    <w:rsid w:val="00C0661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C0661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C0661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0661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C06610"/>
    <w:rPr>
      <w:b/>
      <w:bCs/>
    </w:rPr>
  </w:style>
  <w:style w:type="character" w:styleId="ae">
    <w:name w:val="Emphasis"/>
    <w:basedOn w:val="a0"/>
    <w:uiPriority w:val="20"/>
    <w:qFormat/>
    <w:rsid w:val="00C0661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0661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6610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C0661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C0661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C06610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C06610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C06610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C06610"/>
    <w:rPr>
      <w:b/>
      <w:bCs/>
      <w:smallCaps/>
      <w:spacing w:val="5"/>
      <w:u w:val="single"/>
    </w:rPr>
  </w:style>
  <w:style w:type="character" w:styleId="af5">
    <w:name w:val="Book Title"/>
    <w:basedOn w:val="a0"/>
    <w:uiPriority w:val="33"/>
    <w:qFormat/>
    <w:rsid w:val="00C06610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C06610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42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420FC9"/>
  </w:style>
  <w:style w:type="paragraph" w:styleId="af9">
    <w:name w:val="footer"/>
    <w:basedOn w:val="a"/>
    <w:link w:val="afa"/>
    <w:uiPriority w:val="99"/>
    <w:semiHidden/>
    <w:unhideWhenUsed/>
    <w:rsid w:val="00420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2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D95C-AE86-470E-8E41-15DCA8FD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4312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ИКТ-5</cp:lastModifiedBy>
  <cp:revision>10</cp:revision>
  <cp:lastPrinted>2022-10-14T06:13:00Z</cp:lastPrinted>
  <dcterms:created xsi:type="dcterms:W3CDTF">2020-08-02T08:33:00Z</dcterms:created>
  <dcterms:modified xsi:type="dcterms:W3CDTF">2022-10-14T06:13:00Z</dcterms:modified>
</cp:coreProperties>
</file>